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18" w:rsidRDefault="00C332D3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sz w:val="26"/>
          <w:lang w:val="kk-KZ"/>
        </w:rPr>
        <w:t xml:space="preserve">               </w:t>
      </w:r>
      <w:r w:rsidR="00DC50FC" w:rsidRPr="00DC50FC">
        <w:rPr>
          <w:rStyle w:val="fontstyle01"/>
          <w:sz w:val="26"/>
          <w:lang w:val="kk-KZ"/>
        </w:rPr>
        <w:t xml:space="preserve">          </w:t>
      </w:r>
      <w:r w:rsidR="00844A18">
        <w:rPr>
          <w:rStyle w:val="fontstyle01"/>
          <w:b/>
          <w:i w:val="0"/>
          <w:sz w:val="20"/>
          <w:szCs w:val="20"/>
          <w:lang w:val="kk-KZ"/>
        </w:rPr>
        <w:t xml:space="preserve">           </w:t>
      </w:r>
      <w:r w:rsidR="00844A18">
        <w:rPr>
          <w:rStyle w:val="fontstyle01"/>
          <w:b/>
          <w:i w:val="0"/>
          <w:sz w:val="20"/>
          <w:szCs w:val="20"/>
          <w:lang w:val="kk-KZ"/>
        </w:rPr>
        <w:t xml:space="preserve"> </w:t>
      </w:r>
      <w:r w:rsidR="00844A18">
        <w:rPr>
          <w:rStyle w:val="fontstyle01"/>
          <w:b/>
          <w:i w:val="0"/>
          <w:sz w:val="20"/>
          <w:szCs w:val="20"/>
          <w:lang w:val="kk-KZ"/>
        </w:rPr>
        <w:t>Маңғыстау   облысының   білім   басқармасының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>Бейнеу  ауданы  бойынша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білім   бөлімінің   «Балауса»  бөбекжайы» ЖБҚ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                            МКҚК 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Үлгілік  оқу   бағдарламасының  мазмұнын  игеру  бойынша   балалардың   біліктері  мен 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дағдыларының  даму  мониторинг  нәтижелері .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>( бастапқы  кезең)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«Қыран</w:t>
      </w:r>
      <w:r>
        <w:rPr>
          <w:rStyle w:val="fontstyle01"/>
          <w:b/>
          <w:i w:val="0"/>
          <w:sz w:val="20"/>
          <w:szCs w:val="20"/>
          <w:lang w:val="kk-KZ"/>
        </w:rPr>
        <w:t>» тобы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                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                                                            Тәрбиешілер: Жолдыбаева.Л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Көбеншеева К</w:t>
      </w: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</w:p>
    <w:p w:rsidR="00844A18" w:rsidRDefault="00844A18" w:rsidP="00844A18">
      <w:pPr>
        <w:spacing w:before="240"/>
        <w:rPr>
          <w:rStyle w:val="fontstyle01"/>
          <w:b/>
          <w:i w:val="0"/>
          <w:sz w:val="20"/>
          <w:szCs w:val="20"/>
          <w:lang w:val="kk-KZ"/>
        </w:rPr>
      </w:pP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                               </w:t>
      </w:r>
      <w:r>
        <w:rPr>
          <w:rStyle w:val="fontstyle01"/>
          <w:b/>
          <w:i w:val="0"/>
          <w:sz w:val="20"/>
          <w:szCs w:val="20"/>
          <w:lang w:val="kk-KZ"/>
        </w:rPr>
        <w:t xml:space="preserve">                       2023-2024</w:t>
      </w:r>
      <w:r>
        <w:rPr>
          <w:rStyle w:val="fontstyle01"/>
          <w:b/>
          <w:i w:val="0"/>
          <w:sz w:val="20"/>
          <w:szCs w:val="20"/>
          <w:lang w:val="kk-KZ"/>
        </w:rPr>
        <w:t>ж</w:t>
      </w:r>
    </w:p>
    <w:p w:rsidR="00DC50FC" w:rsidRPr="00EF7F7A" w:rsidRDefault="00DC50FC" w:rsidP="00DC50FC">
      <w:pPr>
        <w:spacing w:before="240"/>
        <w:rPr>
          <w:sz w:val="18"/>
          <w:szCs w:val="18"/>
          <w:lang w:val="kk-KZ"/>
        </w:rPr>
      </w:pPr>
      <w:r w:rsidRPr="00DC50FC">
        <w:rPr>
          <w:rStyle w:val="fontstyle01"/>
          <w:sz w:val="26"/>
          <w:lang w:val="kk-KZ"/>
        </w:rPr>
        <w:lastRenderedPageBreak/>
        <w:t xml:space="preserve">                                                                                              3 қосымша</w:t>
      </w:r>
      <w:r w:rsidRPr="00DC50FC">
        <w:rPr>
          <w:rFonts w:ascii="TimesNewRomanPS-ItalicMT" w:hAnsi="TimesNewRomanPS-ItalicMT"/>
          <w:i/>
          <w:iCs/>
          <w:color w:val="000000"/>
          <w:sz w:val="26"/>
          <w:szCs w:val="2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</w:t>
      </w:r>
      <w:r w:rsidR="00AE479C" w:rsidRPr="00EF7F7A">
        <w:rPr>
          <w:rStyle w:val="fontstyle21"/>
          <w:sz w:val="18"/>
          <w:szCs w:val="18"/>
          <w:lang w:val="kk-KZ"/>
        </w:rPr>
        <w:t xml:space="preserve">                             20</w:t>
      </w:r>
      <w:r w:rsidR="00FF78E6" w:rsidRPr="00EF7F7A">
        <w:rPr>
          <w:rStyle w:val="fontstyle21"/>
          <w:sz w:val="18"/>
          <w:szCs w:val="18"/>
          <w:lang w:val="kk-KZ"/>
        </w:rPr>
        <w:t>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 xml:space="preserve">Баланың Т.А.Ә: </w:t>
      </w:r>
      <w:r w:rsidR="007712F0" w:rsidRPr="00EF7F7A">
        <w:rPr>
          <w:rStyle w:val="fontstyle31"/>
          <w:sz w:val="18"/>
          <w:szCs w:val="18"/>
          <w:lang w:val="kk-KZ"/>
        </w:rPr>
        <w:t>Айғали Әмір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t xml:space="preserve">: </w:t>
      </w:r>
      <w:r w:rsidR="007712F0" w:rsidRPr="00EF7F7A">
        <w:rPr>
          <w:rStyle w:val="fontstyle31"/>
          <w:sz w:val="18"/>
          <w:szCs w:val="18"/>
          <w:lang w:val="kk-KZ"/>
        </w:rPr>
        <w:t>12,03,2020ж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t>:</w:t>
      </w:r>
      <w:r w:rsidR="006E0F58"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 xml:space="preserve">Топ : </w:t>
      </w:r>
      <w:r w:rsidR="007712F0" w:rsidRPr="00EF7F7A">
        <w:rPr>
          <w:rStyle w:val="fontstyle31"/>
          <w:sz w:val="18"/>
          <w:szCs w:val="18"/>
          <w:lang w:val="kk-KZ"/>
        </w:rPr>
        <w:t>«Қыран»  Ортаңғы</w:t>
      </w:r>
      <w:r w:rsidR="006E0F58"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DC50FC" w:rsidRPr="00EF7F7A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DC50FC" w:rsidRPr="00EF7F7A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DC50FC" w:rsidRPr="00EF7F7A" w:rsidRDefault="00581B4E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DC50FC" w:rsidRPr="00EF7F7A" w:rsidRDefault="00AE479C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DC50FC" w:rsidRPr="00EF7F7A" w:rsidRDefault="00166DDB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DC50FC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DC50FC" w:rsidRPr="00EF7F7A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FC" w:rsidRPr="00EF7F7A" w:rsidRDefault="00DC50FC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DC50FC" w:rsidRPr="00EF7F7A" w:rsidRDefault="00B257F1" w:rsidP="00DC50FC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DC50FC" w:rsidRPr="00EF7F7A" w:rsidRDefault="006726E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984" w:type="dxa"/>
            <w:vAlign w:val="center"/>
            <w:hideMark/>
          </w:tcPr>
          <w:p w:rsidR="00DC50FC" w:rsidRPr="00EF7F7A" w:rsidRDefault="00166DDB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746" w:type="dxa"/>
            <w:vAlign w:val="center"/>
            <w:hideMark/>
          </w:tcPr>
          <w:p w:rsidR="00DC50FC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EF7F7A" w:rsidRPr="00EF7F7A" w:rsidTr="004543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10 көлеміндегі  сандарды  тура жіне  кері  санай алады</w:t>
            </w:r>
          </w:p>
        </w:tc>
        <w:tc>
          <w:tcPr>
            <w:tcW w:w="1843" w:type="dxa"/>
            <w:vAlign w:val="center"/>
            <w:hideMark/>
          </w:tcPr>
          <w:p w:rsidR="00EF7F7A" w:rsidRPr="00EF7F7A" w:rsidRDefault="00EF7F7A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жинайды тапсырмаларды  орындайды</w:t>
            </w:r>
          </w:p>
        </w:tc>
        <w:tc>
          <w:tcPr>
            <w:tcW w:w="1984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Жинайды тапсырмаларды  орындайды</w:t>
            </w:r>
          </w:p>
        </w:tc>
        <w:tc>
          <w:tcPr>
            <w:tcW w:w="1746" w:type="dxa"/>
            <w:vAlign w:val="center"/>
            <w:hideMark/>
          </w:tcPr>
          <w:p w:rsidR="00EF7F7A" w:rsidRPr="00EF7F7A" w:rsidRDefault="00EF7F7A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EF7F7A" w:rsidRPr="00EF7F7A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ойын  ішінара  түсінікті жеткізеді,</w:t>
            </w:r>
          </w:p>
        </w:tc>
        <w:tc>
          <w:tcPr>
            <w:tcW w:w="1984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ойын  түсінікті жеткізеді,</w:t>
            </w:r>
          </w:p>
        </w:tc>
        <w:tc>
          <w:tcPr>
            <w:tcW w:w="1746" w:type="dxa"/>
            <w:vAlign w:val="center"/>
            <w:hideMark/>
          </w:tcPr>
          <w:p w:rsidR="00EF7F7A" w:rsidRPr="00EF7F7A" w:rsidRDefault="00EF7F7A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EF7F7A" w:rsidRPr="00EF7F7A" w:rsidTr="00DC5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  әртүрлі  белгілері  ойынша ішінара  топтастырады</w:t>
            </w:r>
          </w:p>
        </w:tc>
        <w:tc>
          <w:tcPr>
            <w:tcW w:w="1843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Жануарлардың  төлдерін  ішінара ажыратады және  айтады</w:t>
            </w:r>
          </w:p>
        </w:tc>
        <w:tc>
          <w:tcPr>
            <w:tcW w:w="1984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Жануарлардың  төлдерін  ажыратады және  айтады</w:t>
            </w:r>
          </w:p>
        </w:tc>
        <w:tc>
          <w:tcPr>
            <w:tcW w:w="1746" w:type="dxa"/>
            <w:vAlign w:val="center"/>
            <w:hideMark/>
          </w:tcPr>
          <w:p w:rsidR="00EF7F7A" w:rsidRPr="00EF7F7A" w:rsidRDefault="00EF7F7A" w:rsidP="00DC50FC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7712F0" w:rsidRPr="00EF7F7A" w:rsidRDefault="007712F0" w:rsidP="00DC50FC">
      <w:pPr>
        <w:rPr>
          <w:sz w:val="18"/>
          <w:szCs w:val="18"/>
          <w:lang w:val="kk-KZ"/>
        </w:rPr>
      </w:pPr>
    </w:p>
    <w:p w:rsidR="007712F0" w:rsidRPr="00EF7F7A" w:rsidRDefault="007712F0" w:rsidP="00DC50FC">
      <w:pPr>
        <w:rPr>
          <w:sz w:val="18"/>
          <w:szCs w:val="18"/>
          <w:lang w:val="kk-KZ"/>
        </w:rPr>
      </w:pPr>
    </w:p>
    <w:p w:rsidR="007712F0" w:rsidRPr="00EF7F7A" w:rsidRDefault="007712F0" w:rsidP="00DC50FC">
      <w:pPr>
        <w:rPr>
          <w:sz w:val="18"/>
          <w:szCs w:val="18"/>
          <w:lang w:val="kk-KZ"/>
        </w:rPr>
      </w:pPr>
    </w:p>
    <w:p w:rsidR="007712F0" w:rsidRPr="00EF7F7A" w:rsidRDefault="007712F0" w:rsidP="00DC50FC">
      <w:pPr>
        <w:rPr>
          <w:sz w:val="18"/>
          <w:szCs w:val="18"/>
          <w:lang w:val="kk-KZ"/>
        </w:rPr>
      </w:pPr>
    </w:p>
    <w:p w:rsidR="00C332D3" w:rsidRPr="00EF7F7A" w:rsidRDefault="00C332D3" w:rsidP="00DC50FC">
      <w:pPr>
        <w:rPr>
          <w:sz w:val="18"/>
          <w:szCs w:val="18"/>
          <w:lang w:val="kk-KZ"/>
        </w:rPr>
      </w:pPr>
    </w:p>
    <w:p w:rsidR="00C332D3" w:rsidRPr="00EF7F7A" w:rsidRDefault="00C332D3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Fonts w:ascii="TimesNewRomanPS-ItalicMT" w:hAnsi="TimesNewRomanPS-ItalicMT"/>
          <w:i/>
          <w:i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797AE0" w:rsidRPr="00EF7F7A">
        <w:rPr>
          <w:rStyle w:val="fontstyle21"/>
          <w:sz w:val="18"/>
          <w:szCs w:val="18"/>
          <w:lang w:val="kk-KZ"/>
        </w:rPr>
        <w:t xml:space="preserve">                  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</w:t>
      </w:r>
      <w:r w:rsidR="00797AE0" w:rsidRPr="00EF7F7A">
        <w:rPr>
          <w:rStyle w:val="fontstyle21"/>
          <w:sz w:val="18"/>
          <w:szCs w:val="18"/>
          <w:lang w:val="kk-KZ"/>
        </w:rPr>
        <w:t xml:space="preserve">                </w:t>
      </w:r>
      <w:r w:rsidR="00FF78E6" w:rsidRPr="00EF7F7A">
        <w:rPr>
          <w:rStyle w:val="fontstyle21"/>
          <w:sz w:val="18"/>
          <w:szCs w:val="18"/>
          <w:lang w:val="kk-KZ"/>
        </w:rPr>
        <w:t>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</w:t>
      </w:r>
      <w:r w:rsidR="009031B1" w:rsidRPr="00EF7F7A">
        <w:rPr>
          <w:rStyle w:val="fontstyle21"/>
          <w:sz w:val="18"/>
          <w:szCs w:val="18"/>
          <w:lang w:val="kk-KZ"/>
        </w:rPr>
        <w:t xml:space="preserve">                   </w:t>
      </w:r>
      <w:r w:rsidRPr="00EF7F7A">
        <w:rPr>
          <w:rStyle w:val="fontstyle21"/>
          <w:sz w:val="18"/>
          <w:szCs w:val="18"/>
          <w:lang w:val="kk-KZ"/>
        </w:rPr>
        <w:t>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712F0" w:rsidRPr="00EF7F7A">
        <w:rPr>
          <w:rStyle w:val="fontstyle31"/>
          <w:sz w:val="18"/>
          <w:szCs w:val="18"/>
          <w:lang w:val="kk-KZ"/>
        </w:rPr>
        <w:t>Амантай  Ақбота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="00797AE0" w:rsidRPr="00EF7F7A">
        <w:rPr>
          <w:rStyle w:val="fontstyle31"/>
          <w:sz w:val="18"/>
          <w:szCs w:val="18"/>
          <w:lang w:val="kk-KZ"/>
        </w:rPr>
        <w:t>:18.03.2020ж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="009031B1" w:rsidRPr="00EF7F7A">
        <w:rPr>
          <w:rStyle w:val="fontstyle31"/>
          <w:sz w:val="18"/>
          <w:szCs w:val="18"/>
          <w:lang w:val="kk-KZ"/>
        </w:rPr>
        <w:t xml:space="preserve"> Топ : «Қыран»  Ортаңғы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844A18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rStyle w:val="fontstyle31"/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  <w:p w:rsidR="009031B1" w:rsidRPr="00EF7F7A" w:rsidRDefault="009031B1" w:rsidP="00664AD4">
            <w:pPr>
              <w:spacing w:before="240"/>
              <w:rPr>
                <w:rStyle w:val="fontstyle31"/>
                <w:sz w:val="18"/>
                <w:szCs w:val="18"/>
                <w:lang w:val="kk-KZ"/>
              </w:rPr>
            </w:pPr>
          </w:p>
          <w:p w:rsidR="009031B1" w:rsidRPr="00EF7F7A" w:rsidRDefault="009031B1" w:rsidP="00664AD4">
            <w:pPr>
              <w:spacing w:before="240"/>
              <w:rPr>
                <w:rStyle w:val="fontstyle31"/>
                <w:sz w:val="18"/>
                <w:szCs w:val="18"/>
                <w:lang w:val="kk-KZ"/>
              </w:rPr>
            </w:pPr>
          </w:p>
          <w:p w:rsidR="009031B1" w:rsidRPr="00EF7F7A" w:rsidRDefault="009031B1" w:rsidP="00664AD4">
            <w:pPr>
              <w:spacing w:before="240"/>
              <w:rPr>
                <w:rStyle w:val="fontstyle31"/>
                <w:sz w:val="18"/>
                <w:szCs w:val="18"/>
                <w:lang w:val="kk-KZ"/>
              </w:rPr>
            </w:pPr>
          </w:p>
          <w:p w:rsidR="009031B1" w:rsidRPr="00EF7F7A" w:rsidRDefault="009031B1" w:rsidP="00664AD4">
            <w:pPr>
              <w:spacing w:before="240"/>
              <w:rPr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1B1" w:rsidRPr="00EF7F7A" w:rsidRDefault="00664AD4" w:rsidP="00664AD4">
            <w:pPr>
              <w:spacing w:before="240"/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«Әңгімені жақсы  құрастыра  алады, кітапқа  ішінара  қызығушылық таныта 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10 көлеміндегі  сандарды  тура жіне  кері  санай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жинайды тапсырмаларды 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Жинайды тапсырмаларды 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ойын  ішінара  түсінікті жеткізеді,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ойын   түсінікті жеткізеді,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  әртүрлі  белгілері  ойынша ішінара  топтастырады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Жануарлардың  төлдерін  ішінара ажыратады және  айтады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Жануарлардың  төлдерін  ажыратады және  айтады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sz w:val="18"/>
          <w:szCs w:val="18"/>
          <w:lang w:val="kk-KZ"/>
        </w:rPr>
        <w:lastRenderedPageBreak/>
        <w:t>ъ</w:t>
      </w:r>
      <w:r w:rsidRPr="00EF7F7A">
        <w:rPr>
          <w:rStyle w:val="fontstyle01"/>
          <w:sz w:val="18"/>
          <w:szCs w:val="18"/>
          <w:lang w:val="kk-KZ"/>
        </w:rPr>
        <w:t xml:space="preserve">                                                                                                                3 қосымша</w:t>
      </w:r>
      <w:r w:rsidRPr="00EF7F7A">
        <w:rPr>
          <w:rFonts w:ascii="TimesNewRomanPS-ItalicMT" w:hAnsi="TimesNewRomanPS-ItalicMT"/>
          <w:i/>
          <w:i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712F0" w:rsidRPr="00EF7F7A">
        <w:rPr>
          <w:rStyle w:val="fontstyle31"/>
          <w:sz w:val="18"/>
          <w:szCs w:val="18"/>
          <w:lang w:val="kk-KZ"/>
        </w:rPr>
        <w:t>Асқарбай Әміржан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712F0" w:rsidRPr="00EF7F7A">
        <w:rPr>
          <w:rStyle w:val="fontstyle31"/>
          <w:sz w:val="18"/>
          <w:szCs w:val="18"/>
          <w:lang w:val="kk-KZ"/>
        </w:rPr>
        <w:t>30.04.2020ж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712F0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Сөздік  қоры  жақсы дамыған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әңгімені жақсы  құрастыра  алады, кітапқа  ішінара  қызығушылық таныта 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Әңгімені жақсы  құрастыра  алады, кітапқа  ішінара  қызығушылық таныта 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10 көлеміндегі  сандарды  тура жіне  кері  санай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жинайды тапсырмаларды 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Жинайды тапсырмаларды 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ойын  ішінара  түсінікті жеткізеді,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ойын  түсінікті жеткізеді,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  әртүрлі  белгілері  ойынша ішінара  топтастырады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Жануарлардың  төлдерін  ішінара ажыратады және  айтады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Жануарлардың  төлдерін  ажыратады және  айтады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01"/>
          <w:sz w:val="18"/>
          <w:szCs w:val="18"/>
          <w:lang w:val="kk-KZ"/>
        </w:rPr>
        <w:lastRenderedPageBreak/>
        <w:t xml:space="preserve">                                                                                                                3 қосымша</w:t>
      </w:r>
      <w:r w:rsidRPr="00EF7F7A">
        <w:rPr>
          <w:rFonts w:ascii="TimesNewRomanPS-ItalicMT" w:hAnsi="TimesNewRomanPS-ItalicMT"/>
          <w:i/>
          <w:i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712F0" w:rsidRPr="00EF7F7A">
        <w:rPr>
          <w:rStyle w:val="fontstyle31"/>
          <w:sz w:val="18"/>
          <w:szCs w:val="18"/>
          <w:lang w:val="kk-KZ"/>
        </w:rPr>
        <w:t>Асыланұлы Әбілхайыр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31.01.2020ж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 xml:space="preserve">Топ  «Қыран»  ортаңғы 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</w:rPr>
      </w:pPr>
    </w:p>
    <w:p w:rsidR="00664AD4" w:rsidRDefault="00664AD4" w:rsidP="00DC50FC">
      <w:pPr>
        <w:rPr>
          <w:sz w:val="18"/>
          <w:szCs w:val="18"/>
          <w:lang w:val="kk-KZ"/>
        </w:rPr>
      </w:pPr>
    </w:p>
    <w:p w:rsidR="00844A18" w:rsidRPr="00EF7F7A" w:rsidRDefault="00844A18" w:rsidP="00DC50FC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    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 xml:space="preserve">Балтабай  Айжан 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04.04.2024ж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Тура және кері, санауды  біледі, геометриялық  пішіндерді  ажыратады</w:t>
            </w:r>
            <w:r w:rsidRPr="00EF7F7A">
              <w:rPr>
                <w:sz w:val="18"/>
                <w:szCs w:val="18"/>
                <w:lang w:val="kk-KZ"/>
              </w:rPr>
              <w:t xml:space="preserve">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Ғалымжанқызы Жаңыл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02.03.2020ж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Жеңісқызы Аниса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17.01.2019ж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166DDB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Default="00664AD4" w:rsidP="00DC50FC">
      <w:pPr>
        <w:rPr>
          <w:sz w:val="18"/>
          <w:szCs w:val="18"/>
          <w:lang w:val="kk-KZ"/>
        </w:rPr>
      </w:pPr>
    </w:p>
    <w:p w:rsidR="00844A18" w:rsidRDefault="00844A18" w:rsidP="00DC50FC">
      <w:pPr>
        <w:rPr>
          <w:sz w:val="18"/>
          <w:szCs w:val="18"/>
          <w:lang w:val="kk-KZ"/>
        </w:rPr>
      </w:pPr>
    </w:p>
    <w:p w:rsidR="00844A18" w:rsidRDefault="00844A18" w:rsidP="00DC50FC">
      <w:pPr>
        <w:rPr>
          <w:sz w:val="18"/>
          <w:szCs w:val="18"/>
          <w:lang w:val="kk-KZ"/>
        </w:rPr>
      </w:pPr>
    </w:p>
    <w:p w:rsidR="00844A18" w:rsidRPr="00EF7F7A" w:rsidRDefault="00844A18" w:rsidP="00DC50FC">
      <w:pPr>
        <w:rPr>
          <w:sz w:val="18"/>
          <w:szCs w:val="18"/>
          <w:lang w:val="kk-KZ"/>
        </w:rPr>
      </w:pPr>
      <w:bookmarkStart w:id="0" w:name="_GoBack"/>
      <w:bookmarkEnd w:id="0"/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</w:t>
      </w:r>
      <w:r w:rsidR="00FF78E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Жолдыбай  Ділдә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27.02.2020ж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FF78E6" w:rsidRPr="00EF7F7A">
        <w:rPr>
          <w:rStyle w:val="fontstyle31"/>
          <w:sz w:val="18"/>
          <w:szCs w:val="18"/>
          <w:lang w:val="kk-KZ"/>
        </w:rPr>
        <w:t>Топ  «Қыран»  Қыран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FF78E6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                          2023 - 2024</w:t>
      </w:r>
      <w:r w:rsidR="00664AD4"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="00664AD4"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="00664AD4"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Баланың Т.А.Ә.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Жоламан  Каусар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25.04.2020ж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 xml:space="preserve">Топ  «Қыран»  ортаңғы </w:t>
      </w:r>
      <w:r w:rsidR="00664AD4"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Белсенділікпен қатыспайды, бастамашылдық  танытпайды, ережелерді  сақтауға  талпынбайды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Гигиеналық  шараларды  өз  бетінше  орындай  алмайды, белсенділік  танытпайды 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Гигиеналық  шараларды  өз  бетінше  орындай  алмайды, белсенділік  танытпайды 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Барлық  дауысты  тыбыстарды  анық айтаалмайды, қарым-қатынас  жасай  алмайды, бірге келісіп  ойнауға  талпынбайды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Ойын жеткізе  алмайды, өз  пікірін  айтуға  талпынбайды,  әңгіме  айта алмайды, қызығушылық  танытпайды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Ойын жеткізе  алмайды, өз  пікірін  айтуға  талпынбайды,  әңгіме  айта алмайды, қызығушылық  танытпайды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Тура  және кері санай  алмайды,  заттардың  ұзындығын  биіктігін  анықтай алмайды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Өз  қалауы бойынша таңдайалмайды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Білімнің  қажеттілігін түсінуге талпынады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A00333" w:rsidRPr="00EF7F7A" w:rsidRDefault="00A00333" w:rsidP="00664AD4">
      <w:pPr>
        <w:rPr>
          <w:sz w:val="18"/>
          <w:szCs w:val="18"/>
          <w:lang w:val="kk-KZ"/>
        </w:rPr>
      </w:pPr>
    </w:p>
    <w:p w:rsidR="00A00333" w:rsidRPr="00EF7F7A" w:rsidRDefault="00A00333" w:rsidP="00664AD4">
      <w:pPr>
        <w:rPr>
          <w:sz w:val="18"/>
          <w:szCs w:val="18"/>
          <w:lang w:val="kk-KZ"/>
        </w:rPr>
      </w:pPr>
    </w:p>
    <w:p w:rsidR="00A00333" w:rsidRPr="00EF7F7A" w:rsidRDefault="00A00333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                        </w:t>
      </w:r>
      <w:r w:rsidR="00A00333" w:rsidRPr="00EF7F7A">
        <w:rPr>
          <w:rStyle w:val="fontstyle21"/>
          <w:sz w:val="18"/>
          <w:szCs w:val="18"/>
          <w:lang w:val="kk-KZ"/>
        </w:rPr>
        <w:t xml:space="preserve">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Ибадолла Хансұлтан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24.03.2020ж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Т</w:t>
      </w:r>
      <w:r w:rsidR="00A00333" w:rsidRPr="00EF7F7A">
        <w:rPr>
          <w:rStyle w:val="fontstyle31"/>
          <w:sz w:val="18"/>
          <w:szCs w:val="18"/>
          <w:lang w:val="kk-KZ"/>
        </w:rPr>
        <w:t>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Қолынан  келгенше  көмектесуге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Мемлекеттік рәміздерді біледі, өсімдіктерге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Мемлекеттік рәміздерді біледі, өсімдіктерге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lastRenderedPageBreak/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917195" w:rsidRPr="00EF7F7A" w:rsidRDefault="00664AD4" w:rsidP="00664AD4">
      <w:pPr>
        <w:spacing w:before="240"/>
        <w:rPr>
          <w:rStyle w:val="fontstyle21"/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A00333" w:rsidRPr="00EF7F7A">
        <w:rPr>
          <w:rStyle w:val="fontstyle21"/>
          <w:sz w:val="18"/>
          <w:szCs w:val="18"/>
          <w:lang w:val="kk-KZ"/>
        </w:rPr>
        <w:t xml:space="preserve">                          </w:t>
      </w: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664AD4" w:rsidRPr="00EF7F7A" w:rsidRDefault="00917195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                          </w:t>
      </w:r>
      <w:r w:rsidR="00A00333" w:rsidRPr="00EF7F7A">
        <w:rPr>
          <w:rStyle w:val="fontstyle21"/>
          <w:sz w:val="18"/>
          <w:szCs w:val="18"/>
          <w:lang w:val="kk-KZ"/>
        </w:rPr>
        <w:t xml:space="preserve">  2023 - 2024</w:t>
      </w:r>
      <w:r w:rsidR="00664AD4"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="00664AD4"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="00664AD4"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Баланың Т.А.Ә.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Құралбай  Диасбек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03.11.2019ж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D063AC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="00664AD4"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Сапта жүред, аттап жүреді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Үш қатарға  сап тұзеп  қайта  тұра алады.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Үш қатарға  сап тұзеп  қайта  тұра алады.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қарым-қатынас  жасай алады, бірге  келісіп  ойнайды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қарым-қатынас  жасай алады, бірге  келісіп  ойнайды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ішінара  салыстыру  тәсілдерін қолданады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 салыстыру  тәсілдерін қолданады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Заттардың  жазықтықта  әртүрлі орналасу  мүмкін  екенін  ішінара  түсінеді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Заттардың  жазықтықта  әртүрлі орналасу  мүмкін  екенін  ішінара  түсінеді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                            </w:t>
      </w:r>
      <w:r w:rsidR="00A00333" w:rsidRPr="00EF7F7A">
        <w:rPr>
          <w:rStyle w:val="fontstyle21"/>
          <w:sz w:val="18"/>
          <w:szCs w:val="18"/>
          <w:lang w:val="kk-KZ"/>
        </w:rPr>
        <w:t>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Қалдыбек  Міржақып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12.12.2019ж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Топ</w:t>
      </w:r>
      <w:r w:rsidR="00A00333" w:rsidRPr="00EF7F7A">
        <w:rPr>
          <w:rStyle w:val="fontstyle31"/>
          <w:sz w:val="18"/>
          <w:szCs w:val="18"/>
          <w:lang w:val="kk-KZ"/>
        </w:rPr>
        <w:t xml:space="preserve">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Сапта  бір-бірден,  екеуден, үшеуден  жүреді, белгі  бойынша заттардан бір  қырымен  сапта  жүреді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Үш қатарда сап  түзеп  қайта  тұра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Үш қатарда сап  түзеп  қайта  тұра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Барлық  дауысты  тыбыстарды  анық айтаалмайды, қарым-қатынас  жасай  алмайды, </w:t>
            </w: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бірге келісіп  ойнауға  талпынбайды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Ойын жеткізе  алмайды, өз  пікірін  айтуға  талпынбайды,  әңгіме  айта </w:t>
            </w: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алмайды, қызығушылық  танытпайды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Ойын жеткізе  алмайды, өз  пікірін  айтуға  талпынбайды,  әңгіме  айта алмайды, қызығушылық  </w:t>
            </w: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танытпайды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lastRenderedPageBreak/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Тура  және кері санай  алмайды,  заттардың  ұзындығын  биіктігін  анықтай алмайды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Пішіндерді ажырата алмайды, ретімен  орналастыра алмайды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 қалауы бойынша таңдайалмайды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Бояуларды  қолдана алмайды, түрліше  басып  бояуға  талпынбайды,  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Білімнің  қажеттілігін түсінуге талпынады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Сыпай  сөлеуге талпынады, алғыс айтуға  тырысады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01"/>
          <w:sz w:val="18"/>
          <w:szCs w:val="18"/>
          <w:lang w:val="kk-KZ"/>
        </w:rPr>
        <w:t xml:space="preserve">                                                                                                                  3 қосымша</w:t>
      </w:r>
      <w:r w:rsidRPr="00EF7F7A">
        <w:rPr>
          <w:rFonts w:ascii="TimesNewRomanPS-ItalicMT" w:hAnsi="TimesNewRomanPS-ItalicMT"/>
          <w:i/>
          <w:i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A00333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Кеме Нұрислам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00333" w:rsidRPr="00EF7F7A">
        <w:rPr>
          <w:rStyle w:val="fontstyle31"/>
          <w:sz w:val="18"/>
          <w:szCs w:val="18"/>
          <w:lang w:val="kk-KZ"/>
        </w:rPr>
        <w:t>03.01.2020ж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 xml:space="preserve">Топ  «Қыран»  Ортаңғы 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Дыбыстарды  анық  айтады, құрдастарымен қарым-қатынас  жасай алады,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01"/>
          <w:sz w:val="18"/>
          <w:szCs w:val="18"/>
          <w:lang w:val="kk-KZ"/>
        </w:rPr>
        <w:t xml:space="preserve">                                                                                                                  3 қосымша</w:t>
      </w:r>
      <w:r w:rsidRPr="00EF7F7A">
        <w:rPr>
          <w:rFonts w:ascii="TimesNewRomanPS-ItalicMT" w:hAnsi="TimesNewRomanPS-ItalicMT"/>
          <w:i/>
          <w:i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64323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>Қалдыбай  Асылым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>13.11.2019ж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 xml:space="preserve">Топ  «Қыран»  Ортаңғы </w:t>
      </w:r>
      <w:r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Дыбыстарды  анық  айтады,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Кейіпкерлерге және олардың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Кейіпкерлерге және олардың  әрекеттеріне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lastRenderedPageBreak/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917195" w:rsidRPr="00EF7F7A" w:rsidRDefault="00664AD4" w:rsidP="00664AD4">
      <w:pPr>
        <w:spacing w:before="240"/>
        <w:rPr>
          <w:rStyle w:val="fontstyle21"/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643236" w:rsidRPr="00EF7F7A">
        <w:rPr>
          <w:rStyle w:val="fontstyle21"/>
          <w:sz w:val="18"/>
          <w:szCs w:val="18"/>
          <w:lang w:val="kk-KZ"/>
        </w:rPr>
        <w:t xml:space="preserve">                           </w:t>
      </w: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917195" w:rsidRPr="00EF7F7A" w:rsidRDefault="00917195" w:rsidP="00664AD4">
      <w:pPr>
        <w:spacing w:before="240"/>
        <w:rPr>
          <w:rStyle w:val="fontstyle21"/>
          <w:sz w:val="18"/>
          <w:szCs w:val="18"/>
          <w:lang w:val="kk-KZ"/>
        </w:rPr>
      </w:pPr>
    </w:p>
    <w:p w:rsidR="00664AD4" w:rsidRPr="00EF7F7A" w:rsidRDefault="00917195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                              </w:t>
      </w:r>
      <w:r w:rsidR="00643236" w:rsidRPr="00EF7F7A">
        <w:rPr>
          <w:rStyle w:val="fontstyle21"/>
          <w:sz w:val="18"/>
          <w:szCs w:val="18"/>
          <w:lang w:val="kk-KZ"/>
        </w:rPr>
        <w:t xml:space="preserve"> 2023 - 2024</w:t>
      </w:r>
      <w:r w:rsidR="00664AD4"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="00664AD4"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="00664AD4"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Баланың Т.А.Ә.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Fonts w:ascii="TimesNewRomanPSMT" w:hAnsi="TimesNewRomanPSMT"/>
          <w:color w:val="000000"/>
          <w:sz w:val="18"/>
          <w:szCs w:val="18"/>
          <w:lang w:val="kk-KZ"/>
        </w:rPr>
        <w:t>Қуандық Айжұлдыз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>10.02.2020ж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64AD4"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="00664AD4"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D063AC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="00664AD4"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64323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 xml:space="preserve">Молдан  Дария 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43236" w:rsidRPr="00EF7F7A">
        <w:rPr>
          <w:rStyle w:val="fontstyle31"/>
          <w:sz w:val="18"/>
          <w:szCs w:val="18"/>
          <w:lang w:val="kk-KZ"/>
        </w:rPr>
        <w:t>09.02.2020ж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9E304A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643236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013FCE" w:rsidRPr="00EF7F7A">
        <w:rPr>
          <w:rStyle w:val="fontstyle31"/>
          <w:sz w:val="18"/>
          <w:szCs w:val="18"/>
          <w:lang w:val="kk-KZ"/>
        </w:rPr>
        <w:t>Құрбанғалиев Аңсар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97AE0" w:rsidRPr="00EF7F7A">
        <w:rPr>
          <w:rStyle w:val="fontstyle31"/>
          <w:sz w:val="18"/>
          <w:szCs w:val="18"/>
          <w:lang w:val="kk-KZ"/>
        </w:rPr>
        <w:t>03.03</w:t>
      </w:r>
      <w:r w:rsidR="00CA6182" w:rsidRPr="00EF7F7A">
        <w:rPr>
          <w:rStyle w:val="fontstyle31"/>
          <w:sz w:val="18"/>
          <w:szCs w:val="18"/>
          <w:lang w:val="kk-KZ"/>
        </w:rPr>
        <w:t>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CA6182" w:rsidRPr="00EF7F7A" w:rsidRDefault="00CA6182" w:rsidP="00664AD4">
      <w:pPr>
        <w:rPr>
          <w:sz w:val="18"/>
          <w:szCs w:val="18"/>
          <w:lang w:val="kk-KZ"/>
        </w:rPr>
      </w:pPr>
    </w:p>
    <w:p w:rsidR="00013FCE" w:rsidRPr="00EF7F7A" w:rsidRDefault="00013FCE" w:rsidP="00664AD4">
      <w:pPr>
        <w:rPr>
          <w:sz w:val="18"/>
          <w:szCs w:val="18"/>
          <w:lang w:val="kk-KZ"/>
        </w:rPr>
      </w:pPr>
    </w:p>
    <w:p w:rsidR="00013FCE" w:rsidRPr="00EF7F7A" w:rsidRDefault="00013FCE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CA6182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Мурзатай  Әмір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23.02.2020ж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lastRenderedPageBreak/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B13DBF" w:rsidRPr="00EF7F7A" w:rsidRDefault="00B13DBF" w:rsidP="00DC50FC">
      <w:pPr>
        <w:rPr>
          <w:sz w:val="18"/>
          <w:szCs w:val="18"/>
          <w:lang w:val="kk-KZ"/>
        </w:rPr>
      </w:pPr>
    </w:p>
    <w:p w:rsidR="00B13DBF" w:rsidRPr="00EF7F7A" w:rsidRDefault="00B13DBF" w:rsidP="00DC50FC">
      <w:pPr>
        <w:rPr>
          <w:sz w:val="18"/>
          <w:szCs w:val="18"/>
          <w:lang w:val="kk-KZ"/>
        </w:rPr>
      </w:pPr>
    </w:p>
    <w:p w:rsidR="00B13DBF" w:rsidRPr="00EF7F7A" w:rsidRDefault="00B13DBF" w:rsidP="00DC50FC">
      <w:pPr>
        <w:rPr>
          <w:sz w:val="18"/>
          <w:szCs w:val="18"/>
          <w:lang w:val="kk-KZ"/>
        </w:rPr>
      </w:pPr>
    </w:p>
    <w:p w:rsidR="00B13DBF" w:rsidRPr="00EF7F7A" w:rsidRDefault="00B13DBF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rStyle w:val="fontstyle21"/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                            20</w:t>
      </w:r>
      <w:r w:rsidR="00CA6182" w:rsidRPr="00EF7F7A">
        <w:rPr>
          <w:rStyle w:val="fontstyle21"/>
          <w:sz w:val="18"/>
          <w:szCs w:val="18"/>
          <w:lang w:val="kk-KZ"/>
        </w:rPr>
        <w:t>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21"/>
          <w:sz w:val="18"/>
          <w:szCs w:val="18"/>
          <w:lang w:val="kk-KZ"/>
        </w:rPr>
        <w:t xml:space="preserve">         </w:t>
      </w:r>
    </w:p>
    <w:p w:rsidR="00664AD4" w:rsidRPr="00EF7F7A" w:rsidRDefault="00664AD4" w:rsidP="00664AD4">
      <w:pPr>
        <w:spacing w:before="240"/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              </w:t>
      </w:r>
      <w:r w:rsidR="00CA6182" w:rsidRPr="00EF7F7A">
        <w:rPr>
          <w:rStyle w:val="fontstyle21"/>
          <w:sz w:val="18"/>
          <w:szCs w:val="18"/>
          <w:lang w:val="kk-KZ"/>
        </w:rPr>
        <w:t xml:space="preserve">           </w:t>
      </w:r>
      <w:r w:rsidRPr="00EF7F7A">
        <w:rPr>
          <w:rStyle w:val="fontstyle21"/>
          <w:sz w:val="18"/>
          <w:szCs w:val="18"/>
          <w:lang w:val="kk-KZ"/>
        </w:rPr>
        <w:t>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Нұрберген  Жанерке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07.05.2020ж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844A18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ru-RU"/>
              </w:rPr>
            </w:pPr>
            <w:r w:rsidRPr="00EF7F7A">
              <w:rPr>
                <w:rStyle w:val="fontstyle31"/>
                <w:sz w:val="18"/>
                <w:szCs w:val="18"/>
                <w:lang w:val="ru-RU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proofErr w:type="gramStart"/>
            <w:r w:rsidRPr="00EF7F7A">
              <w:rPr>
                <w:rStyle w:val="fontstyle31"/>
                <w:sz w:val="18"/>
                <w:szCs w:val="18"/>
                <w:lang w:val="ru-RU"/>
              </w:rPr>
              <w:t>ба</w:t>
            </w:r>
            <w:proofErr w:type="gramEnd"/>
            <w:r w:rsidRPr="00EF7F7A">
              <w:rPr>
                <w:rStyle w:val="fontstyle31"/>
                <w:sz w:val="18"/>
                <w:szCs w:val="18"/>
                <w:lang w:val="ru-RU"/>
              </w:rPr>
              <w:t>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ru-RU"/>
              </w:rPr>
            </w:pPr>
            <w:r w:rsidRPr="00EF7F7A">
              <w:rPr>
                <w:rStyle w:val="fontstyle31"/>
                <w:sz w:val="18"/>
                <w:szCs w:val="18"/>
                <w:lang w:val="ru-RU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 xml:space="preserve">(ақпан - </w:t>
            </w:r>
            <w:proofErr w:type="gramStart"/>
            <w:r w:rsidRPr="00EF7F7A">
              <w:rPr>
                <w:rStyle w:val="fontstyle31"/>
                <w:sz w:val="18"/>
                <w:szCs w:val="18"/>
                <w:lang w:val="ru-RU"/>
              </w:rPr>
              <w:t>с</w:t>
            </w:r>
            <w:proofErr w:type="gramEnd"/>
            <w:r w:rsidRPr="00EF7F7A">
              <w:rPr>
                <w:rStyle w:val="fontstyle31"/>
                <w:sz w:val="18"/>
                <w:szCs w:val="18"/>
                <w:lang w:val="ru-RU"/>
              </w:rPr>
              <w:t>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ru-RU"/>
              </w:rPr>
            </w:pPr>
            <w:r w:rsidRPr="00EF7F7A">
              <w:rPr>
                <w:rStyle w:val="fontstyle31"/>
                <w:sz w:val="18"/>
                <w:szCs w:val="18"/>
                <w:lang w:val="ru-RU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(маусы</w:t>
            </w:r>
            <w:proofErr w:type="gramStart"/>
            <w:r w:rsidRPr="00EF7F7A">
              <w:rPr>
                <w:rStyle w:val="fontstyle31"/>
                <w:sz w:val="18"/>
                <w:szCs w:val="18"/>
                <w:lang w:val="ru-RU"/>
              </w:rPr>
              <w:t>м-</w:t>
            </w:r>
            <w:proofErr w:type="gramEnd"/>
            <w:r w:rsidRPr="00EF7F7A">
              <w:rPr>
                <w:rStyle w:val="fontstyle31"/>
                <w:sz w:val="18"/>
                <w:szCs w:val="18"/>
                <w:lang w:val="ru-RU"/>
              </w:rPr>
              <w:t xml:space="preserve">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  <w:lang w:val="ru-RU"/>
              </w:rPr>
            </w:pPr>
            <w:proofErr w:type="gramStart"/>
            <w:r w:rsidRPr="00EF7F7A">
              <w:rPr>
                <w:rStyle w:val="fontstyle31"/>
                <w:sz w:val="18"/>
                <w:szCs w:val="18"/>
                <w:lang w:val="ru-RU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сәйкес келеді:</w:t>
            </w:r>
            <w:proofErr w:type="gramEnd"/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</w:t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 xml:space="preserve">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</w:t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 xml:space="preserve">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</w:t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 xml:space="preserve">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ru-RU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ru-RU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CA6182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Назар  Әбілхайыр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26.05.2020ж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lastRenderedPageBreak/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CA6182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CA6182" w:rsidRPr="00EF7F7A">
        <w:rPr>
          <w:rStyle w:val="fontstyle31"/>
          <w:sz w:val="18"/>
          <w:szCs w:val="18"/>
          <w:lang w:val="kk-KZ"/>
        </w:rPr>
        <w:t>Тоғай</w:t>
      </w:r>
      <w:r w:rsidR="00755A4E" w:rsidRPr="00EF7F7A">
        <w:rPr>
          <w:rStyle w:val="fontstyle31"/>
          <w:sz w:val="18"/>
          <w:szCs w:val="18"/>
          <w:lang w:val="kk-KZ"/>
        </w:rPr>
        <w:t xml:space="preserve"> Айсұлтан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11.05.2020ж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lastRenderedPageBreak/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755A4E" w:rsidRPr="00EF7F7A" w:rsidRDefault="00664AD4" w:rsidP="00664AD4">
      <w:pPr>
        <w:spacing w:before="240"/>
        <w:rPr>
          <w:rStyle w:val="fontstyle01"/>
          <w:sz w:val="18"/>
          <w:szCs w:val="18"/>
          <w:lang w:val="kk-KZ"/>
        </w:rPr>
      </w:pPr>
      <w:r w:rsidRPr="00EF7F7A">
        <w:rPr>
          <w:rStyle w:val="fontstyle01"/>
          <w:sz w:val="18"/>
          <w:szCs w:val="18"/>
          <w:lang w:val="kk-KZ"/>
        </w:rPr>
        <w:t xml:space="preserve">                                </w:t>
      </w:r>
    </w:p>
    <w:p w:rsidR="00755A4E" w:rsidRPr="00EF7F7A" w:rsidRDefault="00755A4E" w:rsidP="00664AD4">
      <w:pPr>
        <w:spacing w:before="240"/>
        <w:rPr>
          <w:rStyle w:val="fontstyle01"/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01"/>
          <w:sz w:val="18"/>
          <w:szCs w:val="18"/>
          <w:lang w:val="kk-KZ"/>
        </w:rPr>
        <w:t xml:space="preserve">                                                                                  </w:t>
      </w:r>
      <w:r w:rsidR="00755A4E" w:rsidRPr="00EF7F7A">
        <w:rPr>
          <w:rStyle w:val="fontstyle01"/>
          <w:sz w:val="18"/>
          <w:szCs w:val="18"/>
          <w:lang w:val="kk-KZ"/>
        </w:rPr>
        <w:t xml:space="preserve">             </w:t>
      </w:r>
      <w:r w:rsidRPr="00EF7F7A">
        <w:rPr>
          <w:rStyle w:val="fontstyle01"/>
          <w:sz w:val="18"/>
          <w:szCs w:val="18"/>
          <w:lang w:val="kk-KZ"/>
        </w:rPr>
        <w:t>3 қосымша</w:t>
      </w:r>
      <w:r w:rsidRPr="00EF7F7A">
        <w:rPr>
          <w:rFonts w:ascii="TimesNewRomanPS-ItalicMT" w:hAnsi="TimesNewRomanPS-ItalicMT"/>
          <w:i/>
          <w:i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755A4E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lastRenderedPageBreak/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Тілек  Иман</w:t>
      </w:r>
      <w:r w:rsidR="00DB2ABC" w:rsidRPr="00EF7F7A">
        <w:rPr>
          <w:rStyle w:val="fontstyle31"/>
          <w:sz w:val="18"/>
          <w:szCs w:val="18"/>
          <w:lang w:val="kk-KZ"/>
        </w:rPr>
        <w:t>-Д</w:t>
      </w:r>
      <w:r w:rsidR="00755A4E" w:rsidRPr="00EF7F7A">
        <w:rPr>
          <w:rStyle w:val="fontstyle31"/>
          <w:sz w:val="18"/>
          <w:szCs w:val="18"/>
          <w:lang w:val="kk-KZ"/>
        </w:rPr>
        <w:t>аулет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29.04.2020ж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EF7F7A">
              <w:rPr>
                <w:sz w:val="18"/>
                <w:szCs w:val="18"/>
              </w:rPr>
              <w:t>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Бояуларды  қолдана  алады, 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Еңбек  қауіпсіздігін  сақтайты бірге  жұмыс  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</w:t>
            </w:r>
            <w:r w:rsidRPr="00EF7F7A">
              <w:rPr>
                <w:sz w:val="18"/>
                <w:szCs w:val="18"/>
              </w:rPr>
              <w:t xml:space="preserve">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</w:p>
    <w:p w:rsidR="00E12E5E" w:rsidRPr="00EF7F7A" w:rsidRDefault="00E12E5E" w:rsidP="00664AD4">
      <w:pPr>
        <w:rPr>
          <w:sz w:val="18"/>
          <w:szCs w:val="18"/>
          <w:lang w:val="kk-KZ"/>
        </w:rPr>
      </w:pPr>
      <w:r w:rsidRPr="00EF7F7A">
        <w:rPr>
          <w:sz w:val="18"/>
          <w:szCs w:val="18"/>
          <w:lang w:val="kk-KZ"/>
        </w:rPr>
        <w:t xml:space="preserve">    </w:t>
      </w: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755A4E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Шамшадин  Алишах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12.03.2020ж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55A4E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сақтайды, өрмелейді, екі қолмен  қағып 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Бастамашылдық  танытады, ережелерді сақтайды, белсенділік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Дыбыстарды  анық  айтады, құрдастарымен қарым-қатынас  жасай алады,  бірге келісіп ойнайды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Кейіпкерлерге және олардың  әрекеттеріне көз қарасын  білдіреді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Тура және кері, санауды  біледі, геометриялық  пішіндерді  ажыратады. 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Пазлдарды  жинайды,  тапсырмаларды  орындайды,  қозғалыс  бағттарын 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Бояуларды  қолдана  алады,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түрліше  басып  бояуды 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 Еңбек  қауіпсіздігін  сақтайты бірге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жұмыс  істейді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 Еңбек  қауіпсіздігін  сақтайты бірге  жұмыс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істейді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lastRenderedPageBreak/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Қолынан  келгенше  көмектесуге  тырысады, қамқорлық  танытады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Мемлекеттік рәміздерді біледі, өсімдіктерге қамқорлық керек екенін біледі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  <w:lang w:val="kk-KZ"/>
        </w:rPr>
      </w:pPr>
    </w:p>
    <w:p w:rsidR="00664AD4" w:rsidRDefault="00664AD4" w:rsidP="00DC50FC">
      <w:pPr>
        <w:rPr>
          <w:sz w:val="18"/>
          <w:szCs w:val="18"/>
          <w:lang w:val="kk-KZ"/>
        </w:rPr>
      </w:pPr>
    </w:p>
    <w:p w:rsidR="00EF7F7A" w:rsidRDefault="00EF7F7A" w:rsidP="00DC50FC">
      <w:pPr>
        <w:rPr>
          <w:sz w:val="18"/>
          <w:szCs w:val="18"/>
          <w:lang w:val="kk-KZ"/>
        </w:rPr>
      </w:pPr>
    </w:p>
    <w:p w:rsidR="00EF7F7A" w:rsidRDefault="00EF7F7A" w:rsidP="00DC50FC">
      <w:pPr>
        <w:rPr>
          <w:sz w:val="18"/>
          <w:szCs w:val="18"/>
          <w:lang w:val="kk-KZ"/>
        </w:rPr>
      </w:pPr>
    </w:p>
    <w:p w:rsidR="00EF7F7A" w:rsidRDefault="00EF7F7A" w:rsidP="00DC50FC">
      <w:pPr>
        <w:rPr>
          <w:sz w:val="18"/>
          <w:szCs w:val="18"/>
          <w:lang w:val="kk-KZ"/>
        </w:rPr>
      </w:pPr>
    </w:p>
    <w:p w:rsidR="00EF7F7A" w:rsidRPr="00EF7F7A" w:rsidRDefault="00EF7F7A" w:rsidP="00DC50FC">
      <w:pPr>
        <w:rPr>
          <w:sz w:val="18"/>
          <w:szCs w:val="18"/>
          <w:lang w:val="kk-KZ"/>
        </w:rPr>
      </w:pPr>
    </w:p>
    <w:p w:rsidR="00664AD4" w:rsidRPr="00EF7F7A" w:rsidRDefault="00664AD4" w:rsidP="00664AD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A65C1F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65C1F" w:rsidRPr="00EF7F7A">
        <w:rPr>
          <w:rStyle w:val="fontstyle31"/>
          <w:sz w:val="18"/>
          <w:szCs w:val="18"/>
          <w:lang w:val="kk-KZ"/>
        </w:rPr>
        <w:t>Құралбай  Инабат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A65C1F" w:rsidRPr="00EF7F7A">
        <w:rPr>
          <w:rStyle w:val="fontstyle31"/>
          <w:sz w:val="18"/>
          <w:szCs w:val="18"/>
          <w:lang w:val="kk-KZ"/>
        </w:rPr>
        <w:t>10.11.2019 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E407FC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664AD4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AD4" w:rsidRPr="00EF7F7A" w:rsidRDefault="00664AD4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Ішінара бастамашылдық  танытады, ережелерді  сақтайды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физикалық қасиеттерді көрсетеді, ішінара  өз  бетінше орындайды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FA32C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физикалық қасиеттерді көрсетеді, ішінара  өз  бетінше орындайды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 анық айта алады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қарым-қатынас  жасай алады, бірге, келісіп ойнайды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FA32C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қарым-қатынас  жасай алады, бірге, келісіп ойнайды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тура және кері санауды біледі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Ішінара геометриялық пішіндерді  біледі, атай алады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FA32C4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геометриялық пішіндерді  біледі, атай алады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B93D55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қалыптар мен  қимылдар  арқылы жеткізеді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мүсіндейді, ішінара  ұқыптылықты және  қауіпсіздікті  сақтайды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FA32C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 мүсіндейді, ішінара  ұқыптылықты және  қауіпсіздікті  сақтайды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B93D55" w:rsidRPr="00EF7F7A" w:rsidTr="00664AD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білімнің  қажеттілігін  түсінеді</w:t>
            </w:r>
          </w:p>
        </w:tc>
        <w:tc>
          <w:tcPr>
            <w:tcW w:w="1843" w:type="dxa"/>
            <w:vAlign w:val="center"/>
            <w:hideMark/>
          </w:tcPr>
          <w:p w:rsidR="00B93D55" w:rsidRPr="00EF7F7A" w:rsidRDefault="00B93D55" w:rsidP="00664AD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Ішінара  ойлайды  қамқорлық  танытады</w:t>
            </w:r>
          </w:p>
        </w:tc>
        <w:tc>
          <w:tcPr>
            <w:tcW w:w="1984" w:type="dxa"/>
            <w:vAlign w:val="center"/>
            <w:hideMark/>
          </w:tcPr>
          <w:p w:rsidR="00B93D55" w:rsidRPr="00EF7F7A" w:rsidRDefault="00B93D55" w:rsidP="00FA32C4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 xml:space="preserve"> ойлайды  қамқорлық  танытады</w:t>
            </w:r>
          </w:p>
        </w:tc>
        <w:tc>
          <w:tcPr>
            <w:tcW w:w="1746" w:type="dxa"/>
            <w:vAlign w:val="center"/>
            <w:hideMark/>
          </w:tcPr>
          <w:p w:rsidR="00B93D55" w:rsidRPr="00EF7F7A" w:rsidRDefault="00B93D55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664AD4" w:rsidRPr="00EF7F7A" w:rsidRDefault="00664AD4" w:rsidP="00664AD4">
      <w:pPr>
        <w:rPr>
          <w:sz w:val="18"/>
          <w:szCs w:val="18"/>
        </w:rPr>
      </w:pPr>
    </w:p>
    <w:p w:rsidR="00664AD4" w:rsidRPr="00EF7F7A" w:rsidRDefault="00664AD4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013FCE" w:rsidRPr="00EF7F7A" w:rsidRDefault="00013FCE" w:rsidP="00DC50FC">
      <w:pPr>
        <w:rPr>
          <w:sz w:val="18"/>
          <w:szCs w:val="18"/>
          <w:lang w:val="kk-KZ"/>
        </w:rPr>
      </w:pPr>
    </w:p>
    <w:p w:rsidR="00013FCE" w:rsidRPr="00EF7F7A" w:rsidRDefault="00013FCE" w:rsidP="00DC50FC">
      <w:pPr>
        <w:rPr>
          <w:sz w:val="18"/>
          <w:szCs w:val="18"/>
          <w:lang w:val="kk-KZ"/>
        </w:rPr>
      </w:pPr>
    </w:p>
    <w:p w:rsidR="00013FCE" w:rsidRPr="00EF7F7A" w:rsidRDefault="00013FCE" w:rsidP="00DC50FC">
      <w:pPr>
        <w:rPr>
          <w:sz w:val="18"/>
          <w:szCs w:val="18"/>
          <w:lang w:val="kk-KZ"/>
        </w:rPr>
      </w:pPr>
    </w:p>
    <w:p w:rsidR="00013FCE" w:rsidRPr="00EF7F7A" w:rsidRDefault="00013FCE" w:rsidP="00DC50FC">
      <w:pPr>
        <w:rPr>
          <w:sz w:val="18"/>
          <w:szCs w:val="18"/>
          <w:lang w:val="kk-KZ"/>
        </w:rPr>
      </w:pPr>
    </w:p>
    <w:p w:rsidR="00013FCE" w:rsidRPr="00EF7F7A" w:rsidRDefault="00013FCE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B95804" w:rsidRPr="00EF7F7A" w:rsidRDefault="00B95804" w:rsidP="00B95804">
      <w:pPr>
        <w:spacing w:before="240"/>
        <w:rPr>
          <w:sz w:val="18"/>
          <w:szCs w:val="18"/>
          <w:lang w:val="kk-KZ"/>
        </w:rPr>
      </w:pPr>
      <w:r w:rsidRPr="00EF7F7A">
        <w:rPr>
          <w:rStyle w:val="fontstyle21"/>
          <w:sz w:val="18"/>
          <w:szCs w:val="18"/>
          <w:lang w:val="kk-KZ"/>
        </w:rPr>
        <w:t xml:space="preserve">          </w:t>
      </w:r>
      <w:r w:rsidR="00605C5F" w:rsidRPr="00EF7F7A">
        <w:rPr>
          <w:rStyle w:val="fontstyle21"/>
          <w:sz w:val="18"/>
          <w:szCs w:val="18"/>
          <w:lang w:val="kk-KZ"/>
        </w:rPr>
        <w:t xml:space="preserve">                            2023 - 2024</w:t>
      </w:r>
      <w:r w:rsidRPr="00EF7F7A">
        <w:rPr>
          <w:rStyle w:val="fontstyle21"/>
          <w:sz w:val="18"/>
          <w:szCs w:val="18"/>
          <w:lang w:val="kk-KZ"/>
        </w:rPr>
        <w:t xml:space="preserve"> оқу жылына арналған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21"/>
          <w:sz w:val="18"/>
          <w:szCs w:val="18"/>
          <w:lang w:val="kk-KZ"/>
        </w:rPr>
        <w:t xml:space="preserve">                                           Баланың жеке даму картасы</w:t>
      </w:r>
      <w:r w:rsidRPr="00EF7F7A">
        <w:rPr>
          <w:rFonts w:ascii="TimesNewRomanPS-BoldMT" w:hAnsi="TimesNewRomanPS-BoldMT"/>
          <w:b/>
          <w:bCs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Т.А.Ә.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013FCE" w:rsidRPr="00EF7F7A">
        <w:rPr>
          <w:rStyle w:val="fontstyle31"/>
          <w:sz w:val="18"/>
          <w:szCs w:val="18"/>
          <w:lang w:val="kk-KZ"/>
        </w:rPr>
        <w:t xml:space="preserve">Сәбитов  Айбат 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Баланың туған жылы, күні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797AE0" w:rsidRPr="00EF7F7A">
        <w:rPr>
          <w:rStyle w:val="fontstyle31"/>
          <w:sz w:val="18"/>
          <w:szCs w:val="18"/>
          <w:lang w:val="kk-KZ"/>
        </w:rPr>
        <w:t>05.12,2019</w:t>
      </w:r>
      <w:r w:rsidR="00605C5F" w:rsidRPr="00EF7F7A">
        <w:rPr>
          <w:rStyle w:val="fontstyle31"/>
          <w:sz w:val="18"/>
          <w:szCs w:val="18"/>
          <w:lang w:val="kk-KZ"/>
        </w:rPr>
        <w:t>ж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Білім беру ұйымы (балабақша/ шағын орталық, мектепалды сыныбы)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Pr="00EF7F7A">
        <w:rPr>
          <w:rStyle w:val="fontstyle31"/>
          <w:sz w:val="18"/>
          <w:szCs w:val="18"/>
          <w:lang w:val="kk-KZ"/>
        </w:rPr>
        <w:t>«Балауса»  бөбекжайы»</w:t>
      </w:r>
      <w:r w:rsidRPr="00EF7F7A">
        <w:rPr>
          <w:rFonts w:ascii="TimesNewRomanPSMT" w:hAnsi="TimesNewRomanPSMT"/>
          <w:color w:val="000000"/>
          <w:sz w:val="18"/>
          <w:szCs w:val="18"/>
          <w:lang w:val="kk-KZ"/>
        </w:rPr>
        <w:br/>
      </w:r>
      <w:r w:rsidR="00605C5F" w:rsidRPr="00EF7F7A">
        <w:rPr>
          <w:rStyle w:val="fontstyle31"/>
          <w:sz w:val="18"/>
          <w:szCs w:val="18"/>
          <w:lang w:val="kk-KZ"/>
        </w:rPr>
        <w:t>Топ  «Қыран»  Ортаңғы</w:t>
      </w:r>
      <w:r w:rsidRPr="00EF7F7A">
        <w:rPr>
          <w:rStyle w:val="fontstyle31"/>
          <w:sz w:val="18"/>
          <w:szCs w:val="18"/>
          <w:lang w:val="kk-KZ"/>
        </w:rPr>
        <w:t xml:space="preserve"> топ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1843"/>
        <w:gridCol w:w="1984"/>
        <w:gridCol w:w="1746"/>
      </w:tblGrid>
      <w:tr w:rsidR="00B95804" w:rsidRPr="00EF7F7A" w:rsidTr="007712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EF7F7A" w:rsidRDefault="00B95804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Құзыреттіліктер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EF7F7A" w:rsidRDefault="00B95804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Бастапқы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іс-шаралары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(қазан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EF7F7A" w:rsidRDefault="00B95804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Аралық 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(ақпан - сәуір)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EF7F7A" w:rsidRDefault="00B95804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бақылау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нәтижелері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бойынша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дамыту, түзету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шаралары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(маусым- тамыз)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804" w:rsidRPr="00EF7F7A" w:rsidRDefault="00B95804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Қорытынды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(баланың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даму деңгейі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сәйкес келеді: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«жоғары»;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II деңгей –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«орташа»;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I деңгей -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«төмен»)</w:t>
            </w:r>
          </w:p>
        </w:tc>
      </w:tr>
      <w:tr w:rsidR="00AE3739" w:rsidRPr="00B93D55" w:rsidTr="007712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Физикалық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t>қасиеттері</w:t>
            </w:r>
          </w:p>
        </w:tc>
        <w:tc>
          <w:tcPr>
            <w:tcW w:w="1701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Тепе-теңдікті сақтайды</w:t>
            </w:r>
          </w:p>
        </w:tc>
        <w:tc>
          <w:tcPr>
            <w:tcW w:w="1843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984" w:type="dxa"/>
            <w:vAlign w:val="center"/>
            <w:hideMark/>
          </w:tcPr>
          <w:p w:rsidR="00AE3739" w:rsidRPr="00EF7F7A" w:rsidRDefault="00AE3739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Қимылы дамыған, барлық ойындарды тапсырмаларды  белсенді  түрде  орындайды</w:t>
            </w:r>
          </w:p>
        </w:tc>
        <w:tc>
          <w:tcPr>
            <w:tcW w:w="1746" w:type="dxa"/>
            <w:vAlign w:val="center"/>
            <w:hideMark/>
          </w:tcPr>
          <w:p w:rsidR="00AE3739" w:rsidRPr="00EF7F7A" w:rsidRDefault="00AE3739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AE3739" w:rsidRPr="00B93D55" w:rsidTr="007712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</w:rPr>
              <w:t>Коммуникативтік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</w:rPr>
              <w:br/>
            </w:r>
            <w:r w:rsidRPr="00EF7F7A">
              <w:rPr>
                <w:rStyle w:val="fontstyle31"/>
                <w:sz w:val="18"/>
                <w:szCs w:val="18"/>
              </w:rPr>
              <w:lastRenderedPageBreak/>
              <w:t>дағдылары</w:t>
            </w:r>
          </w:p>
        </w:tc>
        <w:tc>
          <w:tcPr>
            <w:tcW w:w="1701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Сөздік  қоры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жақсы дамыған</w:t>
            </w:r>
          </w:p>
        </w:tc>
        <w:tc>
          <w:tcPr>
            <w:tcW w:w="1843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Сөздік  қоры  жақсы  дамыған. Негізгі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ойды  жақсы  жеткізе  алады.</w:t>
            </w:r>
          </w:p>
        </w:tc>
        <w:tc>
          <w:tcPr>
            <w:tcW w:w="1984" w:type="dxa"/>
            <w:vAlign w:val="center"/>
            <w:hideMark/>
          </w:tcPr>
          <w:p w:rsidR="00AE3739" w:rsidRPr="00EF7F7A" w:rsidRDefault="00AE3739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lastRenderedPageBreak/>
              <w:t xml:space="preserve">Сөздік  қоры  жақсы  дамыған. Негізгі  ойды  </w:t>
            </w:r>
            <w:r w:rsidRPr="00EF7F7A">
              <w:rPr>
                <w:sz w:val="18"/>
                <w:szCs w:val="18"/>
                <w:lang w:val="kk-KZ"/>
              </w:rPr>
              <w:lastRenderedPageBreak/>
              <w:t>жақсы  жеткізе  алады.</w:t>
            </w:r>
          </w:p>
        </w:tc>
        <w:tc>
          <w:tcPr>
            <w:tcW w:w="1746" w:type="dxa"/>
            <w:vAlign w:val="center"/>
            <w:hideMark/>
          </w:tcPr>
          <w:p w:rsidR="00AE3739" w:rsidRPr="00EF7F7A" w:rsidRDefault="00AE3739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lastRenderedPageBreak/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AE3739" w:rsidRPr="00EF7F7A" w:rsidTr="007712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lastRenderedPageBreak/>
              <w:t>Танымдық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және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зияткерлік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</w:t>
            </w:r>
          </w:p>
        </w:tc>
        <w:tc>
          <w:tcPr>
            <w:tcW w:w="1701" w:type="dxa"/>
            <w:vAlign w:val="center"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Түстерді  ажыратады, санайды, геометриялық  пішіндерді  ажыратады. Есте  сақтау  қабілеті жақсы</w:t>
            </w:r>
          </w:p>
        </w:tc>
        <w:tc>
          <w:tcPr>
            <w:tcW w:w="1843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Түстерді  ажыратады, санайды,  геметриялық  пішіндерді  ажыратады.  Есте  сақтау  қабілеті  жақсы</w:t>
            </w:r>
          </w:p>
        </w:tc>
        <w:tc>
          <w:tcPr>
            <w:tcW w:w="1984" w:type="dxa"/>
            <w:vAlign w:val="center"/>
            <w:hideMark/>
          </w:tcPr>
          <w:p w:rsidR="00AE3739" w:rsidRPr="00EF7F7A" w:rsidRDefault="00AE3739" w:rsidP="00B93D55">
            <w:pPr>
              <w:spacing w:before="24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F7F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Түстерді  ажыратады, санайды,  геметриялық  пішіндерді  ажыратады.  Есте  сақтау  қабілеті  жақсы</w:t>
            </w:r>
          </w:p>
        </w:tc>
        <w:tc>
          <w:tcPr>
            <w:tcW w:w="1746" w:type="dxa"/>
            <w:vAlign w:val="center"/>
            <w:hideMark/>
          </w:tcPr>
          <w:p w:rsidR="00AE3739" w:rsidRPr="00EF7F7A" w:rsidRDefault="00AE3739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AE3739" w:rsidRPr="00EF7F7A" w:rsidTr="007712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Шығармашылық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дағдыларының, зерттеу іс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t>-</w:t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әрекетінің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дамуы</w:t>
            </w:r>
          </w:p>
        </w:tc>
        <w:tc>
          <w:tcPr>
            <w:tcW w:w="1701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Сурет  бойынша байланыстырып  сөйлеуді  үйрету</w:t>
            </w:r>
          </w:p>
        </w:tc>
        <w:tc>
          <w:tcPr>
            <w:tcW w:w="1843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Жақсы  сөйлейді</w:t>
            </w:r>
          </w:p>
        </w:tc>
        <w:tc>
          <w:tcPr>
            <w:tcW w:w="1984" w:type="dxa"/>
            <w:vAlign w:val="center"/>
            <w:hideMark/>
          </w:tcPr>
          <w:p w:rsidR="00AE3739" w:rsidRPr="00EF7F7A" w:rsidRDefault="00AE3739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Жақсы  сөйлейді</w:t>
            </w:r>
          </w:p>
        </w:tc>
        <w:tc>
          <w:tcPr>
            <w:tcW w:w="1746" w:type="dxa"/>
            <w:vAlign w:val="center"/>
            <w:hideMark/>
          </w:tcPr>
          <w:p w:rsidR="00AE3739" w:rsidRPr="00EF7F7A" w:rsidRDefault="00AE3739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  <w:tr w:rsidR="00AE3739" w:rsidRPr="00EF7F7A" w:rsidTr="007712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</w:rPr>
            </w:pPr>
            <w:r w:rsidRPr="00EF7F7A">
              <w:rPr>
                <w:rStyle w:val="fontstyle31"/>
                <w:sz w:val="18"/>
                <w:szCs w:val="18"/>
                <w:lang w:val="kk-KZ"/>
              </w:rPr>
              <w:t>Әлеуметтік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эмоционалды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дағдыларды</w:t>
            </w:r>
            <w:r w:rsidRPr="00EF7F7A">
              <w:rPr>
                <w:rFonts w:ascii="TimesNewRomanPSMT" w:hAnsi="TimesNewRomanPSMT"/>
                <w:color w:val="000000"/>
                <w:sz w:val="18"/>
                <w:szCs w:val="18"/>
                <w:lang w:val="kk-KZ"/>
              </w:rPr>
              <w:br/>
            </w:r>
            <w:r w:rsidRPr="00EF7F7A">
              <w:rPr>
                <w:rStyle w:val="fontstyle31"/>
                <w:sz w:val="18"/>
                <w:szCs w:val="18"/>
                <w:lang w:val="kk-KZ"/>
              </w:rPr>
              <w:t>қалып</w:t>
            </w:r>
            <w:r w:rsidRPr="00EF7F7A">
              <w:rPr>
                <w:rStyle w:val="fontstyle31"/>
                <w:sz w:val="18"/>
                <w:szCs w:val="18"/>
              </w:rPr>
              <w:t>тастыру</w:t>
            </w:r>
          </w:p>
        </w:tc>
        <w:tc>
          <w:tcPr>
            <w:tcW w:w="1701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Сөздік  қоры  жақсы  дамыған</w:t>
            </w:r>
          </w:p>
        </w:tc>
        <w:tc>
          <w:tcPr>
            <w:tcW w:w="1843" w:type="dxa"/>
            <w:vAlign w:val="center"/>
            <w:hideMark/>
          </w:tcPr>
          <w:p w:rsidR="00AE3739" w:rsidRPr="00EF7F7A" w:rsidRDefault="00AE3739" w:rsidP="007712F0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Сөздік қоры  жақсы дамыған</w:t>
            </w:r>
          </w:p>
        </w:tc>
        <w:tc>
          <w:tcPr>
            <w:tcW w:w="1984" w:type="dxa"/>
            <w:vAlign w:val="center"/>
            <w:hideMark/>
          </w:tcPr>
          <w:p w:rsidR="00AE3739" w:rsidRPr="00EF7F7A" w:rsidRDefault="00AE3739" w:rsidP="00B93D55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  <w:lang w:val="kk-KZ"/>
              </w:rPr>
              <w:t>Сөздік қоры  жақсы дамыған</w:t>
            </w:r>
          </w:p>
        </w:tc>
        <w:tc>
          <w:tcPr>
            <w:tcW w:w="1746" w:type="dxa"/>
            <w:vAlign w:val="center"/>
            <w:hideMark/>
          </w:tcPr>
          <w:p w:rsidR="00AE3739" w:rsidRPr="00EF7F7A" w:rsidRDefault="00AE3739" w:rsidP="001D77EA">
            <w:pPr>
              <w:spacing w:before="240"/>
              <w:rPr>
                <w:sz w:val="18"/>
                <w:szCs w:val="18"/>
                <w:lang w:val="kk-KZ"/>
              </w:rPr>
            </w:pPr>
            <w:r w:rsidRPr="00EF7F7A">
              <w:rPr>
                <w:sz w:val="18"/>
                <w:szCs w:val="18"/>
              </w:rPr>
              <w:t>III -</w:t>
            </w:r>
            <w:r w:rsidRPr="00EF7F7A">
              <w:rPr>
                <w:sz w:val="18"/>
                <w:szCs w:val="18"/>
                <w:lang w:val="kk-KZ"/>
              </w:rPr>
              <w:t>деңгей</w:t>
            </w:r>
          </w:p>
        </w:tc>
      </w:tr>
    </w:tbl>
    <w:p w:rsidR="00B95804" w:rsidRPr="00EF7F7A" w:rsidRDefault="00B95804" w:rsidP="00B95804">
      <w:pPr>
        <w:rPr>
          <w:sz w:val="18"/>
          <w:szCs w:val="18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p w:rsidR="00B95804" w:rsidRPr="00EF7F7A" w:rsidRDefault="00B95804" w:rsidP="00DC50FC">
      <w:pPr>
        <w:rPr>
          <w:sz w:val="18"/>
          <w:szCs w:val="18"/>
          <w:lang w:val="kk-KZ"/>
        </w:rPr>
      </w:pPr>
    </w:p>
    <w:sectPr w:rsidR="00B95804" w:rsidRPr="00EF7F7A" w:rsidSect="00C332D3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AA"/>
    <w:rsid w:val="00013FCE"/>
    <w:rsid w:val="00166DDB"/>
    <w:rsid w:val="00413E66"/>
    <w:rsid w:val="00443087"/>
    <w:rsid w:val="0045433F"/>
    <w:rsid w:val="00581B4E"/>
    <w:rsid w:val="005D7E9B"/>
    <w:rsid w:val="00605C5F"/>
    <w:rsid w:val="00643236"/>
    <w:rsid w:val="00664AD4"/>
    <w:rsid w:val="006726EA"/>
    <w:rsid w:val="006E0F58"/>
    <w:rsid w:val="00755A4E"/>
    <w:rsid w:val="007712F0"/>
    <w:rsid w:val="00797AE0"/>
    <w:rsid w:val="00844A18"/>
    <w:rsid w:val="009031B1"/>
    <w:rsid w:val="00917195"/>
    <w:rsid w:val="009E304A"/>
    <w:rsid w:val="00A00333"/>
    <w:rsid w:val="00A65C1F"/>
    <w:rsid w:val="00AA3532"/>
    <w:rsid w:val="00AE3739"/>
    <w:rsid w:val="00AE479C"/>
    <w:rsid w:val="00B13DBF"/>
    <w:rsid w:val="00B257F1"/>
    <w:rsid w:val="00B93D55"/>
    <w:rsid w:val="00B95804"/>
    <w:rsid w:val="00C332D3"/>
    <w:rsid w:val="00CA6182"/>
    <w:rsid w:val="00CB29AA"/>
    <w:rsid w:val="00D063AC"/>
    <w:rsid w:val="00DB2ABC"/>
    <w:rsid w:val="00DC50FC"/>
    <w:rsid w:val="00E12E5E"/>
    <w:rsid w:val="00E407FC"/>
    <w:rsid w:val="00E56223"/>
    <w:rsid w:val="00EF7F7A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50F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C50F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C50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C50F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C50F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C50F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7304</Words>
  <Characters>41635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Балауса</dc:creator>
  <cp:lastModifiedBy>USER</cp:lastModifiedBy>
  <cp:revision>29</cp:revision>
  <dcterms:created xsi:type="dcterms:W3CDTF">2023-01-23T10:19:00Z</dcterms:created>
  <dcterms:modified xsi:type="dcterms:W3CDTF">2025-01-20T09:54:00Z</dcterms:modified>
</cp:coreProperties>
</file>