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B2957" w:rsidRPr="00EC42E0" w:rsidRDefault="00FB2957" w:rsidP="00FB29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C42E0">
        <w:rPr>
          <w:rFonts w:ascii="Times New Roman" w:hAnsi="Times New Roman" w:cs="Times New Roman"/>
          <w:b/>
          <w:sz w:val="32"/>
          <w:szCs w:val="32"/>
          <w:lang w:val="kk-KZ"/>
        </w:rPr>
        <w:t>«Балауса» бөбекжайы» ЖБҚ МКҚК</w:t>
      </w:r>
    </w:p>
    <w:p w:rsidR="00FB2957" w:rsidRPr="00EC42E0" w:rsidRDefault="00FB2957" w:rsidP="00FB29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B2957" w:rsidRPr="00EC42E0" w:rsidRDefault="00FB2957" w:rsidP="00FB29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Pr="00EC42E0" w:rsidRDefault="00FB2957" w:rsidP="00FB2957">
      <w:pPr>
        <w:spacing w:after="0"/>
        <w:jc w:val="center"/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</w:pPr>
      <w:r w:rsidRPr="00EC42E0"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  <w:t>ЖЕКЕ ДАМУ КАРТА</w:t>
      </w:r>
      <w:r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  <w:t>СЫ</w:t>
      </w:r>
    </w:p>
    <w:p w:rsidR="00FB2957" w:rsidRPr="00EC42E0" w:rsidRDefault="00FB2957" w:rsidP="00FB2957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EC42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2022-2023 оқу жылы</w:t>
      </w:r>
    </w:p>
    <w:p w:rsidR="00FB2957" w:rsidRPr="00EC42E0" w:rsidRDefault="00FB2957" w:rsidP="00FB2957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r w:rsidRPr="00EC42E0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«Б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әйтерек</w:t>
      </w:r>
      <w:r w:rsidRPr="00EC42E0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» ер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есек топ</w:t>
      </w:r>
    </w:p>
    <w:p w:rsidR="00FB2957" w:rsidRPr="00EC42E0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2957" w:rsidRPr="00EC42E0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488A" w:rsidRDefault="001C488A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488A" w:rsidRDefault="001C488A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Pr="0077358C" w:rsidRDefault="0077358C" w:rsidP="0077358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358C">
        <w:rPr>
          <w:rFonts w:ascii="Times New Roman" w:hAnsi="Times New Roman" w:cs="Times New Roman"/>
          <w:b/>
          <w:sz w:val="28"/>
          <w:szCs w:val="28"/>
          <w:lang w:val="kk-KZ"/>
        </w:rPr>
        <w:t>Тәрбиешілер: Жолдыбаева Л</w:t>
      </w:r>
    </w:p>
    <w:p w:rsidR="0077358C" w:rsidRPr="0077358C" w:rsidRDefault="0077358C" w:rsidP="0077358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358C">
        <w:rPr>
          <w:rFonts w:ascii="Times New Roman" w:hAnsi="Times New Roman" w:cs="Times New Roman"/>
          <w:b/>
          <w:sz w:val="28"/>
          <w:szCs w:val="28"/>
          <w:lang w:val="kk-KZ"/>
        </w:rPr>
        <w:t>Утепова Ж</w:t>
      </w: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2957" w:rsidRDefault="00FB2957" w:rsidP="00FB29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29CF" w:rsidRDefault="001B29CF" w:rsidP="00FB2957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FB2957" w:rsidRDefault="00FB2957" w:rsidP="00FB2957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FB2957" w:rsidRDefault="00FB2957" w:rsidP="00FB2957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FB2957" w:rsidRDefault="00FB2957" w:rsidP="00FB2957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1B29CF" w:rsidRDefault="001B29CF" w:rsidP="00DC50FC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1B29CF" w:rsidRPr="00FA52B4" w:rsidRDefault="001B29CF" w:rsidP="00DC50FC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DC50FC" w:rsidRPr="001C488A" w:rsidRDefault="001B29CF" w:rsidP="001C488A">
      <w:pPr>
        <w:spacing w:before="240"/>
        <w:rPr>
          <w:rFonts w:ascii="TimesNewRomanPS-ItalicMT" w:hAnsi="TimesNewRomanPS-ItalicMT"/>
          <w:i/>
          <w:iCs/>
          <w:color w:val="000000"/>
          <w:sz w:val="26"/>
          <w:szCs w:val="28"/>
          <w:lang w:val="kk-KZ"/>
        </w:rPr>
      </w:pPr>
      <w:r>
        <w:rPr>
          <w:rStyle w:val="fontstyle01"/>
          <w:sz w:val="26"/>
          <w:lang w:val="kk-KZ"/>
        </w:rPr>
        <w:t xml:space="preserve"> </w:t>
      </w:r>
      <w:r w:rsidR="00DC50FC" w:rsidRPr="00FB2957">
        <w:rPr>
          <w:rFonts w:ascii="Times New Roman" w:hAnsi="Times New Roman" w:cs="Times New Roman"/>
          <w:i/>
          <w:iCs/>
          <w:color w:val="000000"/>
          <w:sz w:val="20"/>
          <w:szCs w:val="20"/>
          <w:lang w:val="kk-KZ"/>
        </w:rPr>
        <w:br/>
      </w:r>
      <w:r w:rsidR="00DC50FC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 w:rsidR="00AE479C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20</w:t>
      </w:r>
      <w:r w:rsidR="006E0F58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>22 - 2023</w:t>
      </w:r>
      <w:r w:rsidR="00DC50FC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оқу жылына арналған</w:t>
      </w:r>
      <w:r w:rsidR="00DC50FC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DC50FC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="00DC50FC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 xml:space="preserve">Баланың Т.А.Ә: </w:t>
      </w:r>
      <w:r w:rsidR="006726EA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Нысанбай  Айкүнім</w:t>
      </w:r>
      <w:r w:rsidR="00DC50FC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DC50FC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: </w:t>
      </w:r>
      <w:r w:rsidR="006726EA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24.12.2017</w:t>
      </w:r>
      <w:r w:rsidR="00DC50FC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DC50FC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t>:</w:t>
      </w:r>
      <w:r w:rsidR="006E0F58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DC50FC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 xml:space="preserve">Топ : </w:t>
      </w:r>
      <w:r w:rsidR="006E0F58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DC50FC" w:rsidRPr="00FB2957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FC" w:rsidRPr="00FB2957" w:rsidRDefault="00DC50FC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FC" w:rsidRPr="00FB2957" w:rsidRDefault="00DC50FC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FC" w:rsidRPr="00FB2957" w:rsidRDefault="00DC50FC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FC" w:rsidRPr="00FB2957" w:rsidRDefault="00DC50FC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FC" w:rsidRPr="00FB2957" w:rsidRDefault="00DC50FC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DC50FC" w:rsidRPr="00FB2957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FC" w:rsidRPr="00FB2957" w:rsidRDefault="00DC50FC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DC50FC" w:rsidRPr="00FB2957" w:rsidRDefault="00581B4E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</w:t>
            </w:r>
          </w:p>
        </w:tc>
        <w:tc>
          <w:tcPr>
            <w:tcW w:w="1843" w:type="dxa"/>
            <w:vAlign w:val="center"/>
            <w:hideMark/>
          </w:tcPr>
          <w:p w:rsidR="00DC50FC" w:rsidRPr="00FB2957" w:rsidRDefault="00AE479C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984" w:type="dxa"/>
            <w:vAlign w:val="center"/>
            <w:hideMark/>
          </w:tcPr>
          <w:p w:rsidR="00DC50FC" w:rsidRPr="00FB2957" w:rsidRDefault="0071458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746" w:type="dxa"/>
            <w:vAlign w:val="center"/>
            <w:hideMark/>
          </w:tcPr>
          <w:p w:rsidR="00DC50FC" w:rsidRPr="00FB2957" w:rsidRDefault="0089393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71458B" w:rsidRPr="00FB2957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8B" w:rsidRPr="00FB2957" w:rsidRDefault="0071458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71458B" w:rsidRPr="00FB2957" w:rsidRDefault="0071458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 қоры  жақсы дамыған</w:t>
            </w:r>
          </w:p>
        </w:tc>
        <w:tc>
          <w:tcPr>
            <w:tcW w:w="1843" w:type="dxa"/>
            <w:vAlign w:val="center"/>
            <w:hideMark/>
          </w:tcPr>
          <w:p w:rsidR="0071458B" w:rsidRPr="00FB2957" w:rsidRDefault="0071458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әңгімені жақсы  құрастыра  алады, кітапқа  ішінара  қызығушылық таныта  алады</w:t>
            </w:r>
          </w:p>
        </w:tc>
        <w:tc>
          <w:tcPr>
            <w:tcW w:w="1984" w:type="dxa"/>
            <w:vAlign w:val="center"/>
            <w:hideMark/>
          </w:tcPr>
          <w:p w:rsidR="0071458B" w:rsidRPr="00FB2957" w:rsidRDefault="00E01FC1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Ә</w:t>
            </w:r>
            <w:r w:rsidR="0071458B"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ңгімені жақсы  құрастыра  алады, кітапқа  ішінара  қызығушылық таныта  алады</w:t>
            </w:r>
          </w:p>
        </w:tc>
        <w:tc>
          <w:tcPr>
            <w:tcW w:w="1746" w:type="dxa"/>
            <w:vAlign w:val="center"/>
            <w:hideMark/>
          </w:tcPr>
          <w:p w:rsidR="0071458B" w:rsidRPr="00FB2957" w:rsidRDefault="0089393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4543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көлеміндегі  сандарды  тура жіне  кері  санай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жинайды тапсырмаларды  орындайды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жинайды тапсырмаларды  орындайды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 бойынша байланыстырып  сөйлеуді  үйрету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 ішінара  түсінікті жеткізеді,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  түсінікті жеткізеді,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  әртүрлі  белгілері  ойынша ішінара  топтастырады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 төлдерін  ішінара ажыратады және  айтады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 төлдерін  ажыратады және  айтады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DC50FC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413E66" w:rsidRPr="00FB2957" w:rsidRDefault="00413E66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664AD4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664AD4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664AD4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Fonts w:ascii="Times New Roman" w:hAnsi="Times New Roman" w:cs="Times New Roman"/>
          <w:i/>
          <w:i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2022 - 2023 оқу жылына арналған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 xml:space="preserve">Шамшадин  Марлен 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26.12.2017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 қоры  жақсы дамыған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әңгімені жақсы  құрастыра  алады, кітапқа  ішінара  қызығушылық таныта  алады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әңгімені жақсы  құрастыра  алады, кітапқа  ішінара  қызығушылық таныта  алады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көлеміндегі  сандарды  тура жіне  кері  санай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жинайды тапсырмаларды  орындайды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жинайды тапсырмаларды  орындайды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 бойынша байланыстырып  сөйлеуді  үйрету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 ішінара  түсінікті жеткізеді,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   түсінікті жеткізеді,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  әртүрлі  белгілері  ойынша ішінара  топтастырады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 төлдерін  ішінара ажыратады және  айтады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 төлдерін  ажыратады және  айтады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664AD4" w:rsidRPr="00FB2957" w:rsidRDefault="00664AD4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664AD4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Fonts w:ascii="Times New Roman" w:hAnsi="Times New Roman" w:cs="Times New Roman"/>
          <w:i/>
          <w:i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</w:t>
      </w:r>
      <w:r w:rsidR="00E66165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2022 - 2023 оқу жылына арналған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Утегул  Мұхамеджан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08.01.2018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 қоры  жақсы дамыған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әңгімені жақсы  құрастыра  алады, кітапқа  ішінара  қызығушылық таныта  алады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әңгімені жақсы  құрастыра  алады, кітапқа  ішінара  қызығушылық таныта  алады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көлеміндегі  сандарды  тура жіне  кері  санай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жинайды тапсырмаларды  орындайды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жинайды тапсырмаларды  орындайды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 бойынша байланыстырып  сөйлеуді  үйрету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 ішінара  түсінікті жеткізеді,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ойын  түсінікті жеткізеді,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  әртүрлі  белгілері  ойынша ішінара  топтастырады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 төлдерін  ішінара ажыратады және  айтады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 төлдерін  ажыратады және  айтады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664AD4" w:rsidRPr="00FB2957" w:rsidRDefault="00664AD4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Fonts w:ascii="Times New Roman" w:hAnsi="Times New Roman" w:cs="Times New Roman"/>
          <w:i/>
          <w:iCs/>
          <w:color w:val="000000"/>
          <w:sz w:val="20"/>
          <w:szCs w:val="20"/>
          <w:lang w:val="kk-KZ"/>
        </w:rPr>
        <w:lastRenderedPageBreak/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2022 - 2023 оқу жылына арналған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Жоламан  Нұрәлі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31.12.2017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Ішінара бастамашылдық  танытады, ережелерді  сақтайды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физикалық қасиеттерді көрсетеді, ішінара  өз  бетінше орындайды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физикалық қасиеттерді көрсетеді, ішінара  өз  бетінше орындайды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анық айта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қарым-қатынас  жасай алады, бірге, келісіп ойнайды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қарым-қатынас  жасай алады, бірге, келісіп ойнайды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тура және кері санауды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геометриялық пішіндерді  біледі, атай алады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 біледі, атай алады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қалыптар мен  қимылдар  арқылы жеткізеді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мүсіндейді, ішінара  ұқыптылықты және  қауіпсіздікті  сақтайды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мүсіндейді, ішінара  ұқыптылықты және  қауіпсіздікті  сақтайды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білімнің  қажеттілігін  түсінеді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ойлайды  қамқорлық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71458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ойлайды  қамқорлық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664AD4" w:rsidRPr="00FB2957" w:rsidRDefault="00664AD4" w:rsidP="00664AD4">
      <w:pPr>
        <w:rPr>
          <w:rFonts w:ascii="Times New Roman" w:hAnsi="Times New Roman" w:cs="Times New Roman"/>
          <w:sz w:val="20"/>
          <w:szCs w:val="20"/>
        </w:rPr>
      </w:pPr>
    </w:p>
    <w:p w:rsidR="00664AD4" w:rsidRPr="00FB2957" w:rsidRDefault="00664AD4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B2957" w:rsidRDefault="00664AD4" w:rsidP="00664AD4">
      <w:pPr>
        <w:spacing w:before="240"/>
        <w:rPr>
          <w:rStyle w:val="fontstyle21"/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              </w:t>
      </w:r>
    </w:p>
    <w:p w:rsidR="00664AD4" w:rsidRPr="00FB2957" w:rsidRDefault="00FB2957" w:rsidP="00FB2957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Style w:val="fontstyle21"/>
          <w:lang w:val="kk-KZ"/>
        </w:rPr>
        <w:t xml:space="preserve">                       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>2022 - 2023 оқу жылына арналған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Еңсеген  Айбар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17.03.2018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FB2957" w:rsidRDefault="00FB2957" w:rsidP="00FB2957">
      <w:pPr>
        <w:spacing w:before="240"/>
        <w:rPr>
          <w:rStyle w:val="fontstyle21"/>
          <w:rFonts w:ascii="Times New Roman" w:hAnsi="Times New Roman" w:cs="Times New Roman"/>
          <w:sz w:val="20"/>
          <w:szCs w:val="20"/>
          <w:lang w:val="kk-KZ"/>
        </w:rPr>
      </w:pPr>
      <w:r>
        <w:rPr>
          <w:rStyle w:val="fontstyle21"/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              </w:t>
      </w:r>
    </w:p>
    <w:p w:rsidR="00664AD4" w:rsidRPr="00FB2957" w:rsidRDefault="00FB2957" w:rsidP="00FB2957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Style w:val="fontstyle21"/>
          <w:lang w:val="kk-KZ"/>
        </w:rPr>
        <w:t xml:space="preserve">                         </w:t>
      </w:r>
      <w:r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>2022 - 2023 оқу жылына арналған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Нұрболатқызы  Айнұр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18.05.2018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FB29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FB29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FB29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FB29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FB29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7925BE" w:rsidRDefault="007925BE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B2957" w:rsidRDefault="00FB2957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B2957" w:rsidRPr="00FB2957" w:rsidRDefault="00FB2957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664AD4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2022 - 2023 оқу жылына арналған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Нұболатқызы  Ақерке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10.04.2018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Ішінара бастамашылдық  танытады, ережелерді  сақтайды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физикалық қасиеттерді көрсетеді, ішінара  өз  бетінше орындайды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физикалық қасиеттерді көрсетеді, өз  бетінше орындайды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анық айта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қарым-қатынас  жасай алады, бірге, келісіп ойнайды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қарым-қатынас  жасай алады, бірге, келісіп ойнайды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тура және кері санауды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геометриялық пішіндерді  біледі, атай алады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 біледі, атай алады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қалыптар мен  қимылдар  арқылы жеткізеді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мүсіндейді, ішінара  ұқыптылықты және  қауіпсіздікті  сақтайды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мүсіндейді, ішінара  ұқыптылықты және  қауіпсіздікті  сақтайды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білімнің  қажеттілігін  түсінеді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ойлайды  қамқорлық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ойлайды  қамқорлық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89393B" w:rsidRDefault="0089393B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B2957" w:rsidRPr="00FB2957" w:rsidRDefault="00FB2957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664AD4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 w:rsidR="0089393B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2022 - 2023 оқу жылына арналған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Алмабек   Ақсұлтан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24.01.2018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FB295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4861A2" w:rsidRPr="00FB2957" w:rsidRDefault="004861A2" w:rsidP="00FB295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FB2957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>2022 - 2023 оқу жылына арналған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Көмек  Асхан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12.06.2017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3082"/>
        <w:gridCol w:w="1712"/>
        <w:gridCol w:w="1804"/>
        <w:gridCol w:w="1575"/>
      </w:tblGrid>
      <w:tr w:rsidR="00664AD4" w:rsidRPr="00FB2957" w:rsidTr="00FB295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FB295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385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Белсенділікпен қатыспайды, бастамашылдық  танытпайды, ережелерді  сақтауға  талпынбайды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Гигиеналық  шараларды  өз  бетінше  орындай  алмайды, белсенділік  танытпайды 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Гигиеналық  шараларды  өз  бетінше  орындай  алмайды, белсенділік  танытпайды 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4861A2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9393B" w:rsidRPr="00FB295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89393B"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FB295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385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 дауысты  тыбыстарды  анық айтаалмайды, қарым-қатынас  жасай  алмайды, бірге келісіп  ойнауға  талпынбайды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жеткізе  алмайды, өз  пікірін  айтуға  талпынбайды,  әңгіме  айта алмайды, қызығушылық  танытпайды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жеткізе  алмайды, өз  пікірін  айтуға  талпынбайды,  әңгіме  айта алмайды, қызығушылық  танытпайды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4861A2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9393B" w:rsidRPr="00FB295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89393B"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FB295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3856" w:type="dxa"/>
            <w:vAlign w:val="center"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  және кері санай  алмайды,  заттардың  ұзындығын  биіктігін  анықтай алмайды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Пішіндерді ажырата алмайды, ретімен  орналастыра алмайды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Пішіндерді ажырата алмайды, ретімен  орналастыра алмайды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4861A2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9393B" w:rsidRPr="00FB295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89393B"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FB295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385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 қалауы бойынша таңдайалмайды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Бояуларды  қолдана алмайды, түрліше  басып  бояуға  талпынбайды,  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Бояуларды  қолдана алмайды, түрліше  басып  бояуға  талпынбайды,  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4861A2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9393B" w:rsidRPr="00FB295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89393B"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FB295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қалыптастыру</w:t>
            </w:r>
          </w:p>
        </w:tc>
        <w:tc>
          <w:tcPr>
            <w:tcW w:w="385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Білімнің  қажеттілігін түсінуге талпынады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Сыпай  сөлеуге талпынады, алғыс айтуға  тырысады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Сыпай  сөлеуге талпынады, алғыс айтуға  тырысады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4861A2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9393B" w:rsidRPr="00FB29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9393B"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00222E" w:rsidRPr="00FB2957" w:rsidRDefault="0000222E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D58B7" w:rsidRDefault="00664AD4" w:rsidP="00664AD4">
      <w:pPr>
        <w:spacing w:before="240"/>
        <w:rPr>
          <w:rStyle w:val="fontstyle21"/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                 </w:t>
      </w:r>
      <w:r w:rsidR="007925BE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</w:t>
      </w:r>
    </w:p>
    <w:p w:rsidR="00664AD4" w:rsidRPr="00FB2957" w:rsidRDefault="00ED58B7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>2022 - 2023 оқу жылына арналған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Дүйсенбі Дана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07.02.2018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7925BE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</w:t>
            </w:r>
            <w:r w:rsidR="0089393B"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244C36" w:rsidRPr="00FB2957" w:rsidRDefault="00244C36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244C36" w:rsidRPr="00FB2957" w:rsidRDefault="00244C36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D58B7" w:rsidRDefault="00664AD4" w:rsidP="00664AD4">
      <w:pPr>
        <w:spacing w:before="240"/>
        <w:rPr>
          <w:rStyle w:val="fontstyle21"/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            </w:t>
      </w:r>
    </w:p>
    <w:p w:rsidR="00664AD4" w:rsidRPr="00FB2957" w:rsidRDefault="00ED58B7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2022 - 2023 оқу жылына арналған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Бекбергенов  Ерхан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17.01.2018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жүред, аттап жүред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 қатарға  сап тұзеп  қайта  тұра алады.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 қатарға  сап тұзеп  қайта  тұра алады.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қарым-қатынас  жасай алады, бірге  келісіп  ойнайды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қарым-қатынас  жасай алады, бірге  келісіп  ойнайды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ішінара  салыстыру  тәсілдерін қолданады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 салыстыру  тәсілдерін қолданады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Заттардың  жазықтықта  әртүрлі орналасу  мүмкін  екенін  ішінара  түсінеді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Заттардың  жазықтықта  әртүрлі орналасу  мүмкін  екенін  түсінеді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664AD4" w:rsidRPr="00FB2957" w:rsidRDefault="00664AD4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664AD4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664AD4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2022 - 2023 оқу жылына арналған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Жамбул  Жанерке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26.02.2018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 бір-бірден,  екеуден, үшеуден  жүреді, белгі  бойынша заттардан бір  қырымен  сапта  жүреді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 қатарда сап  түзеп  қайта  тұра алады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 қатарда сап  түзеп  қайта  тұра алады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 дауысты  тыбыстарды  анық айтаалмайды, қарым-қатынас  жасай  алмайды, бірге келісіп  ойнауға  талпынбайды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жеткізе  алмайды, өз  пікірін  айтуға  талпынбайды,  әңгіме  айта алмайды, қызығушылық  танытпайды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жеткізе  алмайды, өз  пікірін  айтуға  талпынбайды,  әңгіме  айта алмайды, қызығушылық  танытпайды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  және кері санай  алмайды,  заттардың  ұзындығын  биіктігін  анықтай алмайды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Пішіндерді ажырата алмайды, ретімен  орналастыра алмайды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Пішіндерді ажырата алмайды, ретімен  орналастыра алмайды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 қалауы бойынша таңдайалмайды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Бояуларды  қолдана алмайды, түрліше  басып  бояуға  талпынбайды,  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Бояуларды  қолдана алмайды, түрліше  басып  бояуға  талпынбайды,  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қалыптастыру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Білімнің  қажеттілігін түсінуге талпынады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Сыпай  сөлеуге талпынады, алғыс айтуға  тырысады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Сыпай  сөлеуге талпынады, алғыс айтуға  тырысады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664AD4" w:rsidRPr="00FB2957" w:rsidRDefault="00664AD4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925BE" w:rsidRPr="00FB2957" w:rsidRDefault="007925BE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664AD4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0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</w:t>
      </w:r>
      <w:r w:rsidRPr="00FB2957">
        <w:rPr>
          <w:rFonts w:ascii="Times New Roman" w:hAnsi="Times New Roman" w:cs="Times New Roman"/>
          <w:i/>
          <w:i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2022 - 2023 оқу жылына арналған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Қуандық  Жәмила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23.02.2018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244C36" w:rsidRPr="00FB2957" w:rsidRDefault="00244C36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664AD4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Fonts w:ascii="Times New Roman" w:hAnsi="Times New Roman" w:cs="Times New Roman"/>
          <w:i/>
          <w:i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2022 - 2023 оқу жылына арналған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Ибадолла  Кәусар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06.02.2018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664AD4" w:rsidRPr="00FB2957" w:rsidRDefault="00664AD4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D58B7" w:rsidRDefault="0000222E" w:rsidP="00664AD4">
      <w:pPr>
        <w:spacing w:before="240"/>
        <w:rPr>
          <w:rStyle w:val="fontstyle21"/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244C36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ED58B7" w:rsidRDefault="00ED58B7" w:rsidP="00664AD4">
      <w:pPr>
        <w:spacing w:before="240"/>
        <w:rPr>
          <w:rStyle w:val="fontstyle21"/>
          <w:lang w:val="kk-KZ"/>
        </w:rPr>
      </w:pPr>
    </w:p>
    <w:p w:rsidR="00664AD4" w:rsidRPr="00FB2957" w:rsidRDefault="00ED58B7" w:rsidP="00664AD4">
      <w:pPr>
        <w:spacing w:before="240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Style w:val="fontstyle21"/>
          <w:lang w:val="kk-KZ"/>
        </w:rPr>
        <w:t xml:space="preserve">                       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>2022 - 2023 оқу жылына арналған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7925BE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Сағымбай   Санжар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7925BE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t>: 30.02.2018ж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664AD4" w:rsidRPr="00FB2957" w:rsidRDefault="00664AD4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ED58B7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>2022 - 2023 оқу жылына арналған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Тұрғанбай  Нұрболат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30.12.2017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664AD4" w:rsidRDefault="00664AD4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D58B7" w:rsidRDefault="00ED58B7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D58B7" w:rsidRDefault="00ED58B7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D58B7" w:rsidRPr="00FB2957" w:rsidRDefault="00ED58B7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664AD4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                 2022 - 2023 оқу жылына арналған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Нәубет  Нұржанар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18.05.2018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664AD4" w:rsidRPr="00FB2957" w:rsidRDefault="00664AD4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ED58B7" w:rsidRDefault="00664AD4" w:rsidP="00664AD4">
      <w:pPr>
        <w:spacing w:before="240"/>
        <w:rPr>
          <w:rStyle w:val="fontstyle21"/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                </w:t>
      </w:r>
    </w:p>
    <w:p w:rsidR="00664AD4" w:rsidRPr="00FB2957" w:rsidRDefault="00ED58B7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2022 - 2023 оқу жылына арналған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Молдан  Рахман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29.09.2017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E21625" w:rsidRPr="00FB2957" w:rsidRDefault="00E21625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ED58B7" w:rsidP="00664AD4">
      <w:pPr>
        <w:spacing w:before="240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>2022 - 2023 оқу жылына арналған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00222E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Баланың жеке даму картасы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8C06F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Жаңабай  Ақкербек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30.07.2018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77358C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Құзыретт</w:t>
            </w:r>
          </w:p>
          <w:p w:rsidR="00664AD4" w:rsidRPr="00FB2957" w:rsidRDefault="00664AD4" w:rsidP="00664AD4">
            <w:pPr>
              <w:spacing w:before="240"/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64AD4" w:rsidRPr="00FB2957" w:rsidRDefault="00664AD4" w:rsidP="00664AD4">
            <w:pPr>
              <w:spacing w:before="240"/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64AD4" w:rsidRPr="00FB2957" w:rsidRDefault="00ED58B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664AD4"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Бастапқы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нәтижелері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іс-шаралары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(қазан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нәтижелері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шаралары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нәтижелері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шаралары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(баланың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 деңгейі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сәйкес келеді: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III деңгей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«жоғары»;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II деңгей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«орташа»;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I деңгей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«төмен»)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Ішінара бастамашылдық  танытады, ережелерді  сақтайды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физикалық қасиеттерді көрсетеді, ішінара  өз  бетінше орындайды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физикалық қасиеттерді көрсетеді, ішінара  өз  бетінше орындайды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анық айта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қарым-қатынас  жасай алады, бірге, келісіп ойнайды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қарым-қатынас  жасай алады, бірге, келісіп ойнайды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тура және кері санауды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геометриялық пішіндерді  біледі, атай алады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 біледі, атай алады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қалыптар мен  қимылдар  арқылы жеткізеді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мүсіндейді, ішінара  ұқыптылықты және  қауіпсіздікті  сақтайды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мүсіндейді, ішінара  ұқыптылықты және  қауіпсіздікті  сақтайды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білімнің  қажеттілігін  түсінеді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ойлайды  қамқорлық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ойлайды  қамқорлық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664AD4" w:rsidRPr="00FB2957" w:rsidRDefault="00664AD4" w:rsidP="00664AD4">
      <w:pPr>
        <w:rPr>
          <w:rFonts w:ascii="Times New Roman" w:hAnsi="Times New Roman" w:cs="Times New Roman"/>
          <w:sz w:val="20"/>
          <w:szCs w:val="20"/>
        </w:rPr>
      </w:pPr>
    </w:p>
    <w:p w:rsidR="0000222E" w:rsidRPr="00FB2957" w:rsidRDefault="00664AD4" w:rsidP="00664AD4">
      <w:pPr>
        <w:spacing w:before="240"/>
        <w:rPr>
          <w:rStyle w:val="fontstyle21"/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         </w:t>
      </w:r>
    </w:p>
    <w:p w:rsidR="00664AD4" w:rsidRPr="00FB2957" w:rsidRDefault="00ED58B7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>2022 - 2023 оқу жылына арналған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Тыныштықұлы  Сағындық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16.02.2018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89393B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89393B" w:rsidRPr="00FB2957" w:rsidRDefault="0089393B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664AD4" w:rsidRPr="00FB2957" w:rsidRDefault="00664AD4" w:rsidP="00ED58B7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664AD4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2022 - 2023 оқу жылына арналған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534845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Жамбулқызы   Шұғыла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13.01.2018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00222E" w:rsidRPr="00FB2957" w:rsidRDefault="00664AD4" w:rsidP="00664AD4">
      <w:pPr>
        <w:spacing w:before="240"/>
        <w:rPr>
          <w:rStyle w:val="fontstyle01"/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01"/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                                                             </w:t>
      </w:r>
      <w:r w:rsidR="00534845" w:rsidRPr="00FB2957">
        <w:rPr>
          <w:rStyle w:val="fontstyle01"/>
          <w:rFonts w:ascii="Times New Roman" w:hAnsi="Times New Roman" w:cs="Times New Roman"/>
          <w:sz w:val="20"/>
          <w:szCs w:val="20"/>
          <w:lang w:val="kk-KZ"/>
        </w:rPr>
        <w:t xml:space="preserve">                        </w:t>
      </w:r>
    </w:p>
    <w:p w:rsidR="00664AD4" w:rsidRPr="00FB2957" w:rsidRDefault="00ED58B7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Style w:val="fontstyle0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>2022 - 2023 оқу жылына арналған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Жәнібек  Айза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22.01.2018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664AD4" w:rsidRPr="00FB2957" w:rsidRDefault="00664AD4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664AD4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2022 - 2023 оқу жылына арналған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Бөрібай  Айшат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15.06.2018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664AD4" w:rsidRPr="00FB2957" w:rsidRDefault="00664AD4" w:rsidP="00664AD4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64AD4" w:rsidRPr="00FB2957" w:rsidRDefault="00ED58B7" w:rsidP="00664AD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</w:t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>2022 - 2023 оқу жылына арналған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="00664AD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534845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Құралбай  Аруназ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534845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21.09.2018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664AD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664AD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FB2957" w:rsidRDefault="00664AD4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Ішінара бастамашылдық  танытады, ережелерді  сақтайды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физикалық қасиеттерді көрсетеді, ішінара  өз  бетінше орындайды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физикалық қасиеттерді көрсетеді, ішінара  өз  бетінше орындайды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53484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анық айта алады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қарым-қатынас  жасай алады, бірге, келісіп ойнайды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қарым-қатынас  жасай алады, бірге, келісіп ойнайды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53484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тура және кері санауды біледі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геометриялық пішіндерді  біледі, атай алады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пішіндерді  біледі, атай алады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53484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қалыптар мен  қимылдар  арқылы жеткізеді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мүсіндейді, ішінара  ұқыптылықты және  қауіпсіздікті  сақтайды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мүсіндейді, ішінара  ұқыптылықты және  қауіпсіздікті  сақтайды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53484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білімнің  қажеттілігін  түсінеді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664AD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Ішінара  ойлайды  қамқорлық  танытады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89393B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ойлайды  қамқорлық  танытады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534845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580AC7" w:rsidRPr="00FB2957" w:rsidRDefault="00580AC7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80AC7" w:rsidRPr="00FB2957" w:rsidRDefault="00580AC7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95804" w:rsidRPr="00FB2957" w:rsidRDefault="00ED58B7" w:rsidP="00B95804">
      <w:pPr>
        <w:spacing w:before="24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</w:t>
      </w:r>
      <w:r w:rsidR="00B9580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>2022 - 2023 оқу жылына арналған</w:t>
      </w:r>
      <w:r w:rsidR="00B9580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B95804" w:rsidRPr="00FB2957">
        <w:rPr>
          <w:rStyle w:val="fontstyle21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Баланың жеке даму картасы</w:t>
      </w:r>
      <w:r w:rsidR="00B95804" w:rsidRPr="00FB2957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br/>
      </w:r>
      <w:r w:rsidR="00B9580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Т.А.Ә.</w:t>
      </w:r>
      <w:r w:rsidR="00B9580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534845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Базарбай  Сұлтан</w:t>
      </w:r>
      <w:r w:rsidR="00B9580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B9580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Баланың туған жылы, күні</w:t>
      </w:r>
      <w:r w:rsidR="00B9580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B9580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24.01.2018</w:t>
      </w:r>
      <w:r w:rsidR="00B9580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B9580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Білім беру ұйымы (балабақша/ шағын орталық, мектепалды сыныбы)</w:t>
      </w:r>
      <w:r w:rsidR="00B9580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B9580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«Балауса»  бөбекжайы»</w:t>
      </w:r>
      <w:r w:rsidR="00B95804" w:rsidRPr="00FB2957">
        <w:rPr>
          <w:rFonts w:ascii="Times New Roman" w:hAnsi="Times New Roman" w:cs="Times New Roman"/>
          <w:color w:val="000000"/>
          <w:sz w:val="20"/>
          <w:szCs w:val="20"/>
          <w:lang w:val="kk-KZ"/>
        </w:rPr>
        <w:br/>
      </w:r>
      <w:r w:rsidR="00B95804" w:rsidRPr="00FB2957">
        <w:rPr>
          <w:rStyle w:val="fontstyle31"/>
          <w:rFonts w:ascii="Times New Roman" w:hAnsi="Times New Roman" w:cs="Times New Roman"/>
          <w:sz w:val="20"/>
          <w:szCs w:val="20"/>
          <w:lang w:val="kk-KZ"/>
        </w:rPr>
        <w:t>Топ  «Бәйтерек»  Ересек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B95804" w:rsidRPr="00FB2957" w:rsidTr="007145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04" w:rsidRPr="00FB2957" w:rsidRDefault="00B9580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04" w:rsidRPr="00FB2957" w:rsidRDefault="00B9580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іс-шаралары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қазан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04" w:rsidRPr="00FB2957" w:rsidRDefault="00B9580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04" w:rsidRPr="00FB2957" w:rsidRDefault="00B9580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маусым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04" w:rsidRPr="00FB2957" w:rsidRDefault="00B95804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даму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: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»;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деңгей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580AC7" w:rsidRPr="00FB2957" w:rsidTr="007145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Тепе-теңдікті сақтайды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7145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 қоры  жақсы дамыған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 қоры  жақсы  дамыған. Негізгі  ойды  жақсы  жеткізе  алады.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 қоры  жақсы  дамыған. Негізгі  ойды  жақсы  жеткізе  алады.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7145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Танымдық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зияткерлік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 ажыратады, санайды, геометриялық  пішіндерді  ажыратады. Есте  сақтау  қабілеті жақсы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 ажыратады, санайды,  геметриялық  пішіндерді  ажыратады.  Есте  сақтау  қабілеті  жақсы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Түстерді  ажыратады, санайды,  геметриялық  пішіндерді  ажыратады.  Есте  сақтау  қабілеті  жақсы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7145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дағдыларының, зерттеу іс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әрекетінің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 бойынша байланыстырып  сөйлеуді  үйрету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  сөйлейді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  сөйлейді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  <w:tr w:rsidR="00580AC7" w:rsidRPr="00FB2957" w:rsidTr="007145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Әлеуметтік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эмоционалды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дағдыларды</w:t>
            </w:r>
            <w:r w:rsidRPr="00FB295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  <w:lang w:val="kk-KZ"/>
              </w:rPr>
              <w:t>қалып</w:t>
            </w:r>
            <w:proofErr w:type="spellStart"/>
            <w:r w:rsidRPr="00FB2957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тастыру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 қоры  жақсы  дамыған</w:t>
            </w:r>
          </w:p>
        </w:tc>
        <w:tc>
          <w:tcPr>
            <w:tcW w:w="1843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 жақсы дамыған</w:t>
            </w:r>
          </w:p>
        </w:tc>
        <w:tc>
          <w:tcPr>
            <w:tcW w:w="1984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Сөздік қоры  жақсы дамыған</w:t>
            </w:r>
          </w:p>
        </w:tc>
        <w:tc>
          <w:tcPr>
            <w:tcW w:w="1746" w:type="dxa"/>
            <w:vAlign w:val="center"/>
            <w:hideMark/>
          </w:tcPr>
          <w:p w:rsidR="00580AC7" w:rsidRPr="00FB2957" w:rsidRDefault="00580AC7" w:rsidP="00ED58B7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2957">
              <w:rPr>
                <w:rFonts w:ascii="Times New Roman" w:hAnsi="Times New Roman" w:cs="Times New Roman"/>
                <w:sz w:val="20"/>
                <w:szCs w:val="20"/>
              </w:rPr>
              <w:t>III -</w:t>
            </w:r>
            <w:r w:rsidRPr="00FB29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деңгей</w:t>
            </w:r>
          </w:p>
        </w:tc>
      </w:tr>
    </w:tbl>
    <w:p w:rsidR="00B95804" w:rsidRPr="00FB2957" w:rsidRDefault="00B95804" w:rsidP="00DC50FC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B95804" w:rsidRPr="00FB2957" w:rsidSect="0000222E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957" w:rsidRDefault="000E1957" w:rsidP="00FB2957">
      <w:pPr>
        <w:spacing w:after="0" w:line="240" w:lineRule="auto"/>
      </w:pPr>
      <w:r>
        <w:separator/>
      </w:r>
    </w:p>
  </w:endnote>
  <w:endnote w:type="continuationSeparator" w:id="0">
    <w:p w:rsidR="000E1957" w:rsidRDefault="000E1957" w:rsidP="00FB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957" w:rsidRDefault="000E1957" w:rsidP="00FB2957">
      <w:pPr>
        <w:spacing w:after="0" w:line="240" w:lineRule="auto"/>
      </w:pPr>
      <w:r>
        <w:separator/>
      </w:r>
    </w:p>
  </w:footnote>
  <w:footnote w:type="continuationSeparator" w:id="0">
    <w:p w:rsidR="000E1957" w:rsidRDefault="000E1957" w:rsidP="00FB2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9AA"/>
    <w:rsid w:val="0000222E"/>
    <w:rsid w:val="000E1957"/>
    <w:rsid w:val="001B29CF"/>
    <w:rsid w:val="001C488A"/>
    <w:rsid w:val="002214F6"/>
    <w:rsid w:val="00244C36"/>
    <w:rsid w:val="002873CF"/>
    <w:rsid w:val="00297D20"/>
    <w:rsid w:val="003D6AC3"/>
    <w:rsid w:val="00413E66"/>
    <w:rsid w:val="00422FD7"/>
    <w:rsid w:val="00443087"/>
    <w:rsid w:val="004450D1"/>
    <w:rsid w:val="0045433F"/>
    <w:rsid w:val="004861A2"/>
    <w:rsid w:val="004912D5"/>
    <w:rsid w:val="004F2B2C"/>
    <w:rsid w:val="00500AA4"/>
    <w:rsid w:val="00534845"/>
    <w:rsid w:val="00580AC7"/>
    <w:rsid w:val="00581B4E"/>
    <w:rsid w:val="00605CFD"/>
    <w:rsid w:val="00664AD4"/>
    <w:rsid w:val="006726EA"/>
    <w:rsid w:val="0069353E"/>
    <w:rsid w:val="006E0F58"/>
    <w:rsid w:val="0071458B"/>
    <w:rsid w:val="0077358C"/>
    <w:rsid w:val="007925BE"/>
    <w:rsid w:val="00880D10"/>
    <w:rsid w:val="0089393B"/>
    <w:rsid w:val="008C06F4"/>
    <w:rsid w:val="009E33C2"/>
    <w:rsid w:val="00AA3532"/>
    <w:rsid w:val="00AA54F6"/>
    <w:rsid w:val="00AE479C"/>
    <w:rsid w:val="00B257F1"/>
    <w:rsid w:val="00B95804"/>
    <w:rsid w:val="00C033AE"/>
    <w:rsid w:val="00C41812"/>
    <w:rsid w:val="00CB29AA"/>
    <w:rsid w:val="00D74F6E"/>
    <w:rsid w:val="00DC50FC"/>
    <w:rsid w:val="00E01FC1"/>
    <w:rsid w:val="00E21625"/>
    <w:rsid w:val="00E66165"/>
    <w:rsid w:val="00ED58B7"/>
    <w:rsid w:val="00EE1C99"/>
    <w:rsid w:val="00FA52B4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AF26"/>
  <w15:docId w15:val="{4E3073FB-ACE9-4DC8-A544-EEB0BA71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C50F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DC50F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C50F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B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957"/>
  </w:style>
  <w:style w:type="paragraph" w:styleId="a5">
    <w:name w:val="footer"/>
    <w:basedOn w:val="a"/>
    <w:link w:val="a6"/>
    <w:uiPriority w:val="99"/>
    <w:unhideWhenUsed/>
    <w:rsid w:val="00FB2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7078</Words>
  <Characters>40348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Балауса</dc:creator>
  <cp:lastModifiedBy>Пользователь</cp:lastModifiedBy>
  <cp:revision>43</cp:revision>
  <dcterms:created xsi:type="dcterms:W3CDTF">2023-01-23T10:19:00Z</dcterms:created>
  <dcterms:modified xsi:type="dcterms:W3CDTF">2025-02-02T15:08:00Z</dcterms:modified>
</cp:coreProperties>
</file>