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КАРТАСЫ</w:t>
      </w: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2022-2023 оқу жылы</w:t>
      </w: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«Шаңырақ» кіші </w:t>
      </w:r>
      <w:r w:rsidR="00C23D7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топ</w:t>
      </w: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Кобеншеева К</w:t>
      </w:r>
    </w:p>
    <w:p w:rsidR="006E647F" w:rsidRDefault="006E647F" w:rsidP="006E64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Байимбетова С</w:t>
      </w: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47F" w:rsidRDefault="006E647F" w:rsidP="006E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E41" w:rsidRPr="002F43C2" w:rsidRDefault="00616E41" w:rsidP="00284455">
      <w:pPr>
        <w:pStyle w:val="a4"/>
        <w:ind w:left="-851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2022- 2023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Т.А.Ә: Айғали Әмір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t xml:space="preserve">: </w:t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12.03.2020ж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t>:</w:t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: «Шаңырақ»  Кіші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410"/>
        <w:gridCol w:w="2268"/>
        <w:gridCol w:w="1559"/>
      </w:tblGrid>
      <w:tr w:rsidR="00616E41" w:rsidRPr="002F43C2" w:rsidTr="002F43C2">
        <w:tc>
          <w:tcPr>
            <w:tcW w:w="2269" w:type="dxa"/>
            <w:vAlign w:val="center"/>
          </w:tcPr>
          <w:p w:rsidR="00616E41" w:rsidRPr="002F43C2" w:rsidRDefault="00616E41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268" w:type="dxa"/>
            <w:vAlign w:val="center"/>
          </w:tcPr>
          <w:p w:rsidR="00616E41" w:rsidRPr="002F43C2" w:rsidRDefault="00616E41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16E41" w:rsidRPr="002F43C2" w:rsidRDefault="00616E41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268" w:type="dxa"/>
            <w:vAlign w:val="center"/>
          </w:tcPr>
          <w:p w:rsidR="00616E41" w:rsidRPr="002F43C2" w:rsidRDefault="00616E41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559" w:type="dxa"/>
            <w:vAlign w:val="center"/>
          </w:tcPr>
          <w:p w:rsidR="00616E41" w:rsidRPr="002F43C2" w:rsidRDefault="00616E41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616E41" w:rsidRPr="002F43C2" w:rsidTr="002F43C2">
        <w:tc>
          <w:tcPr>
            <w:tcW w:w="2269" w:type="dxa"/>
          </w:tcPr>
          <w:p w:rsidR="00616E41" w:rsidRPr="002F43C2" w:rsidRDefault="002F43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  <w:lang w:val="kk-KZ"/>
              </w:rPr>
              <w:t xml:space="preserve">Физикалық қасиеттері </w:t>
            </w:r>
          </w:p>
        </w:tc>
        <w:tc>
          <w:tcPr>
            <w:tcW w:w="2268" w:type="dxa"/>
          </w:tcPr>
          <w:p w:rsidR="00616E41" w:rsidRPr="002F43C2" w:rsidRDefault="00642E44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біледі.</w:t>
            </w:r>
          </w:p>
        </w:tc>
        <w:tc>
          <w:tcPr>
            <w:tcW w:w="2410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2F43C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2F43C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ж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2F43C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у 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ник</w:t>
            </w:r>
            <w:r w:rsidRPr="002F43C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ын </w:t>
            </w:r>
            <w:r w:rsidRPr="002F43C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2F43C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ед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2F43C2">
              <w:rPr>
                <w:rFonts w:ascii="Times New Roman" w:eastAsia="Times New Roman" w:hAnsi="Times New Roman" w:cs="Times New Roman"/>
                <w:spacing w:val="-4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</w:rPr>
              <w:t>ақ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ырады.</w:t>
            </w:r>
          </w:p>
        </w:tc>
        <w:tc>
          <w:tcPr>
            <w:tcW w:w="155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F43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2F43C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F43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616E41" w:rsidRPr="002F43C2" w:rsidTr="002F43C2">
        <w:tc>
          <w:tcPr>
            <w:tcW w:w="226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268" w:type="dxa"/>
          </w:tcPr>
          <w:p w:rsidR="00616E41" w:rsidRPr="00642E44" w:rsidRDefault="00642E44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Тұрғын үй бөлмелерін атайды. Бөлменің ішін бағдарлай алады.</w:t>
            </w:r>
          </w:p>
        </w:tc>
        <w:tc>
          <w:tcPr>
            <w:tcW w:w="2410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</w:rPr>
              <w:t>ляциял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дұрыс 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2F43C2">
              <w:rPr>
                <w:rFonts w:ascii="Times New Roman" w:eastAsia="Times New Roman" w:hAnsi="Times New Roman" w:cs="Times New Roman"/>
              </w:rPr>
              <w:t>йды.</w:t>
            </w:r>
          </w:p>
        </w:tc>
        <w:tc>
          <w:tcPr>
            <w:tcW w:w="2268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ап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ллю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</w:rPr>
              <w:t>тра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</w:rPr>
              <w:t>ар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2F43C2">
              <w:rPr>
                <w:rFonts w:ascii="Times New Roman" w:eastAsia="Times New Roman" w:hAnsi="Times New Roman" w:cs="Times New Roman"/>
              </w:rPr>
              <w:t>рай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,сұр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ақ</w:t>
            </w:r>
            <w:r w:rsidRPr="002F43C2">
              <w:rPr>
                <w:rFonts w:ascii="Times New Roman" w:eastAsia="Times New Roman" w:hAnsi="Times New Roman" w:cs="Times New Roman"/>
              </w:rPr>
              <w:t>тар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ұрыс 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</w:rPr>
              <w:t>п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>бе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</w:rPr>
              <w:t>ед</w:t>
            </w:r>
            <w:r w:rsidRPr="002F43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F43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2F43C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F43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616E41" w:rsidRPr="002F43C2" w:rsidTr="002F43C2">
        <w:tc>
          <w:tcPr>
            <w:tcW w:w="226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268" w:type="dxa"/>
          </w:tcPr>
          <w:p w:rsidR="00616E41" w:rsidRPr="00642E44" w:rsidRDefault="008A2AAE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Түсі</w:t>
            </w:r>
            <w:r w:rsidR="00642E44">
              <w:rPr>
                <w:rFonts w:ascii="Times New Roman" w:eastAsia="Times New Roman" w:hAnsi="Times New Roman" w:cs="Times New Roman"/>
                <w:lang w:val="kk-KZ"/>
              </w:rPr>
              <w:t xml:space="preserve"> мен көлеміне қарамастан таныс заттарды таниды және көрсетеді.</w:t>
            </w:r>
          </w:p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2F43C2">
              <w:rPr>
                <w:rFonts w:ascii="Times New Roman" w:eastAsia="Times New Roman" w:hAnsi="Times New Roman" w:cs="Times New Roman"/>
              </w:rPr>
              <w:t>рапай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>көру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мы</w:t>
            </w:r>
            <w:r w:rsidRPr="002F43C2">
              <w:rPr>
                <w:rFonts w:ascii="Times New Roman" w:eastAsia="Times New Roman" w:hAnsi="Times New Roman" w:cs="Times New Roman"/>
              </w:rPr>
              <w:t>л үйле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 xml:space="preserve"> м</w:t>
            </w:r>
            <w:r w:rsidRPr="002F43C2">
              <w:rPr>
                <w:rFonts w:ascii="Times New Roman" w:eastAsia="Times New Roman" w:hAnsi="Times New Roman" w:cs="Times New Roman"/>
              </w:rPr>
              <w:t>ең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</w:rPr>
              <w:t>ер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</w:rPr>
              <w:t>ен.</w:t>
            </w:r>
          </w:p>
        </w:tc>
        <w:tc>
          <w:tcPr>
            <w:tcW w:w="2268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1"/>
              </w:rPr>
              <w:t>Тү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,</w:t>
            </w:r>
            <w:r w:rsidRPr="002F43C2">
              <w:rPr>
                <w:rFonts w:ascii="Times New Roman" w:eastAsia="Times New Roman" w:hAnsi="Times New Roman" w:cs="Times New Roman"/>
              </w:rPr>
              <w:t>кө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</w:rPr>
              <w:t>і,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4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5"/>
              </w:rPr>
              <w:t>,</w:t>
            </w:r>
            <w:r w:rsidRPr="002F43C2">
              <w:rPr>
                <w:rFonts w:ascii="Times New Roman" w:eastAsia="Times New Roman" w:hAnsi="Times New Roman" w:cs="Times New Roman"/>
              </w:rPr>
              <w:t>б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spacing w:val="-2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а 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ар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>ө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2F43C2">
              <w:rPr>
                <w:rFonts w:ascii="Times New Roman" w:eastAsia="Times New Roman" w:hAnsi="Times New Roman" w:cs="Times New Roman"/>
              </w:rPr>
              <w:t>ет</w:t>
            </w:r>
            <w:r w:rsidRPr="002F43C2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2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2F43C2">
              <w:rPr>
                <w:rFonts w:ascii="Times New Roman" w:eastAsia="Times New Roman" w:hAnsi="Times New Roman" w:cs="Times New Roman"/>
              </w:rPr>
              <w:t>ерт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йл</w:t>
            </w:r>
            <w:r w:rsidRPr="002F43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, с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ра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F43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2F43C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F43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616E41" w:rsidRPr="002F43C2" w:rsidTr="002F43C2">
        <w:tc>
          <w:tcPr>
            <w:tcW w:w="226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268" w:type="dxa"/>
          </w:tcPr>
          <w:p w:rsidR="00616E41" w:rsidRPr="008A2AAE" w:rsidRDefault="008A2AAE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Жалпақ, дөңгелек пішіндерді мүсіндейді. </w:t>
            </w:r>
          </w:p>
        </w:tc>
        <w:tc>
          <w:tcPr>
            <w:tcW w:w="2410" w:type="dxa"/>
          </w:tcPr>
          <w:p w:rsidR="00616E41" w:rsidRPr="006C3991" w:rsidRDefault="00616E41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йын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ла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ед</w:t>
            </w:r>
            <w:r w:rsidRPr="006C3991">
              <w:rPr>
                <w:rFonts w:ascii="Times New Roman" w:eastAsia="Times New Roman" w:hAnsi="Times New Roman" w:cs="Times New Roman"/>
                <w:spacing w:val="-6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өң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елек </w:t>
            </w:r>
            <w:r w:rsidRPr="006C3991">
              <w:rPr>
                <w:rFonts w:ascii="Times New Roman" w:eastAsia="Times New Roman" w:hAnsi="Times New Roman" w:cs="Times New Roman"/>
                <w:spacing w:val="6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 қия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ле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.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268" w:type="dxa"/>
          </w:tcPr>
          <w:p w:rsidR="00616E41" w:rsidRPr="006C3991" w:rsidRDefault="00616E41" w:rsidP="002F43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и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. Ересек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көр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се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тк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алай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.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6C3991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,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аяқ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тарс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ата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155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F43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2F43C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F43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616E41" w:rsidRPr="002F43C2" w:rsidTr="002F43C2">
        <w:tc>
          <w:tcPr>
            <w:tcW w:w="226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268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-1"/>
              </w:rPr>
              <w:t>Се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</w:rPr>
              <w:t>,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 xml:space="preserve"> с</w:t>
            </w:r>
            <w:r w:rsidRPr="002F43C2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</w:rPr>
              <w:t>,құ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мм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ен 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spacing w:val="-3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>а қ</w:t>
            </w:r>
            <w:r w:rsidRPr="002F43C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уі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к ер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</w:rPr>
              <w:t>еле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 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2F43C2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лед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2F43C2">
              <w:rPr>
                <w:rFonts w:ascii="Times New Roman" w:eastAsia="Times New Roman" w:hAnsi="Times New Roman" w:cs="Times New Roman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</w:rPr>
              <w:t>дар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</w:rPr>
              <w:t>ам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ң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бе</w:t>
            </w:r>
            <w:r w:rsidRPr="002F43C2">
              <w:rPr>
                <w:rFonts w:ascii="Times New Roman" w:eastAsia="Times New Roman" w:hAnsi="Times New Roman" w:cs="Times New Roman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л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і </w:t>
            </w:r>
            <w:r w:rsidRPr="002F43C2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</w:rPr>
              <w:t>лы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ү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</w:rPr>
              <w:t>н қал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ып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2F4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F43C2">
              <w:rPr>
                <w:rFonts w:ascii="Times New Roman" w:eastAsia="Times New Roman" w:hAnsi="Times New Roman" w:cs="Times New Roman"/>
              </w:rPr>
              <w:t>Үй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>құ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ары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</w:rPr>
              <w:t xml:space="preserve"> а</w:t>
            </w:r>
            <w:r w:rsidRPr="002F43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</w:rPr>
              <w:t>ай</w:t>
            </w:r>
            <w:r w:rsidRPr="002F43C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16E41" w:rsidRPr="002F43C2" w:rsidRDefault="00616E41" w:rsidP="002F43C2">
            <w:pPr>
              <w:pStyle w:val="a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F43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2F43C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F43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</w:tbl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p w:rsidR="00FF2991" w:rsidRDefault="00FF2991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84455" w:rsidRDefault="00284455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P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Амантай  Ақбота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күні:18.03.2020ж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«Балауса»  бөбекжайы» Топ : «Шаңырақ»  Кіші топ </w:t>
      </w:r>
    </w:p>
    <w:p w:rsidR="0065695A" w:rsidRPr="002F43C2" w:rsidRDefault="0065695A" w:rsidP="00284455">
      <w:pPr>
        <w:pStyle w:val="a4"/>
        <w:ind w:left="-993" w:firstLine="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Жаттығуларды педагогпен бірге орындайды.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Дене жаттығуларын қызығушылықпен орындауға талпынады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Жүруде тепе теңдікті сақтайды,заттардың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бойымен астымен еңбектейді.</w:t>
            </w:r>
          </w:p>
        </w:tc>
        <w:tc>
          <w:tcPr>
            <w:tcW w:w="1417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II денгей-«орташа»: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Ересектердің сөзін тыңдайды және түсінеді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Меңгерілген сөздерді ауызша сөйлеуде қолдануға тырысады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Қазақ халқының құндылықтарына қызығушылық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танытады.</w:t>
            </w:r>
          </w:p>
        </w:tc>
        <w:tc>
          <w:tcPr>
            <w:tcW w:w="1417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II денгей-«орташа»: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Негізгі төрт түсті ажыратады.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Кеңістікті,уақытты бағдарлай біледі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жануарлардың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аттарын атайбіледі.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Үлгімен ауызша нұсқауға сүйеніп,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тапсырмаларды орындауға талпынады.</w:t>
            </w:r>
          </w:p>
        </w:tc>
        <w:tc>
          <w:tcPr>
            <w:tcW w:w="1417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II денгей-«орташа»: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Жалпақ, дөңгелек пішіндерді мүсіндеуге тырысады.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Қағаз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бетіне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бояулармен сызықтарішінара салады,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Қағазды</w:t>
            </w:r>
            <w:r w:rsidR="006C3991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қолданудың</w:t>
            </w:r>
            <w:r w:rsidR="006C3991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қарапайым</w:t>
            </w:r>
            <w:r w:rsidR="006C3991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әдістерін</w:t>
            </w:r>
            <w:r w:rsidR="006C3991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ұсақтау, жырту,бүктеу,біледі</w:t>
            </w:r>
          </w:p>
        </w:tc>
        <w:tc>
          <w:tcPr>
            <w:tcW w:w="1417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II денгей-«орташа»: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Үйқстарын таниды және атайды.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Құрдастарымен бірге ойнай алады.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Өзінің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салған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суретіне қуанады, онда не бейнеленгенін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айтуға талпынады,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Құрдастарымен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бірге</w:t>
            </w:r>
            <w:r w:rsidR="00A10780" w:rsidRPr="006C3991">
              <w:rPr>
                <w:rFonts w:ascii="Times New Roman" w:hAnsi="Times New Roman" w:cs="Times New Roman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ойнай алады</w:t>
            </w:r>
          </w:p>
        </w:tc>
        <w:tc>
          <w:tcPr>
            <w:tcW w:w="1417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II денгей-«орташа»:</w:t>
            </w:r>
          </w:p>
        </w:tc>
      </w:tr>
    </w:tbl>
    <w:p w:rsidR="0065695A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8A2AAE" w:rsidRDefault="008A2AAE" w:rsidP="002F43C2">
      <w:pPr>
        <w:pStyle w:val="a4"/>
        <w:rPr>
          <w:rFonts w:ascii="Times New Roman" w:hAnsi="Times New Roman" w:cs="Times New Roman"/>
          <w:lang w:val="kk-KZ"/>
        </w:rPr>
      </w:pPr>
    </w:p>
    <w:p w:rsidR="008A2AAE" w:rsidRDefault="008A2AAE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6C3991" w:rsidRDefault="006C3991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Pr="002F43C2" w:rsidRDefault="002F43C2" w:rsidP="002F43C2">
      <w:pPr>
        <w:pStyle w:val="a4"/>
        <w:rPr>
          <w:rFonts w:ascii="Times New Roman" w:hAnsi="Times New Roman" w:cs="Times New Roman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Асыланұлы  Әбілхайыр 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31.01.2020ж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шынығу тәсілдерін жасауға талпынады.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6C3991">
              <w:rPr>
                <w:rFonts w:ascii="Times New Roman" w:eastAsia="CKOQP+TimesNewRomanPSMT" w:hAnsi="Times New Roman" w:cs="Times New Roman"/>
              </w:rPr>
              <w:t>ат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арды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6C3991">
              <w:rPr>
                <w:rFonts w:ascii="Times New Roman" w:eastAsia="CKOQP+TimesNewRomanPSMT" w:hAnsi="Times New Roman" w:cs="Times New Roman"/>
              </w:rPr>
              <w:t>ыме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>, астым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6C3991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ө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w w:val="99"/>
              </w:rPr>
              <w:t>з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і киі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spacing w:val="1"/>
                <w:w w:val="99"/>
              </w:rPr>
              <w:t>н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іп,шеші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spacing w:val="2"/>
                <w:w w:val="99"/>
              </w:rPr>
              <w:t>н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у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w w:val="99"/>
              </w:rPr>
              <w:t>г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е та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w w:val="99"/>
              </w:rPr>
              <w:t>л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пы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spacing w:val="1"/>
                <w:w w:val="99"/>
              </w:rPr>
              <w:t>н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</w:rPr>
              <w:t>а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spacing w:val="1"/>
              </w:rPr>
              <w:t>д</w:t>
            </w:r>
            <w:r w:rsidRPr="006C3991">
              <w:rPr>
                <w:rFonts w:ascii="Times New Roman" w:eastAsia="CDTJY+TimesNewRomanPSMT" w:hAnsi="Times New Roman" w:cs="Times New Roman"/>
                <w:i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8A2AAE" w:rsidRPr="008A2AAE" w:rsidRDefault="008A2AAE" w:rsidP="008A2AA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A2AAE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A2AAE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2AAE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  <w:lang w:val="kk-KZ"/>
              </w:rPr>
              <w:t>Киімді, жиһазды, ыдыстарды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таниды бірақ атауда қиындық туғызады.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C3991">
              <w:rPr>
                <w:rFonts w:ascii="Times New Roman" w:hAnsi="Times New Roman" w:cs="Times New Roman"/>
                <w:lang w:val="kk-KZ"/>
              </w:rPr>
              <w:t>оқылған шығармадағы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жекелеген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сөздерді қосылып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қайталап айтуға тырысады.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C3991">
              <w:rPr>
                <w:rFonts w:ascii="Times New Roman" w:hAnsi="Times New Roman" w:cs="Times New Roman"/>
                <w:lang w:val="kk-KZ"/>
              </w:rPr>
              <w:t>Қазақ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халқының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құндылықтарына қызығушылық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танытады.</w:t>
            </w:r>
          </w:p>
        </w:tc>
        <w:tc>
          <w:tcPr>
            <w:tcW w:w="1417" w:type="dxa"/>
          </w:tcPr>
          <w:p w:rsidR="008A2AAE" w:rsidRPr="008A2AAE" w:rsidRDefault="008A2AAE" w:rsidP="008A2AA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A2AAE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A2AAE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2AAE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A2AAE" w:rsidRPr="006C3991" w:rsidRDefault="008A2AAE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</w:rPr>
              <w:t xml:space="preserve">түсі, 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к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өлемі, 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п</w:t>
            </w:r>
            <w:r w:rsidRPr="006C3991">
              <w:rPr>
                <w:rFonts w:ascii="Times New Roman" w:eastAsia="CKOQP+TimesNewRomanPSMT" w:hAnsi="Times New Roman" w:cs="Times New Roman"/>
              </w:rPr>
              <w:t>іші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>і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</w:rPr>
              <w:t>бо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й</w:t>
            </w:r>
            <w:r w:rsidRPr="006C3991">
              <w:rPr>
                <w:rFonts w:ascii="Times New Roman" w:eastAsia="CKOQP+TimesNewRomanPSMT" w:hAnsi="Times New Roman" w:cs="Times New Roman"/>
              </w:rPr>
              <w:t>ы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>ша за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арды ө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 бе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6C3991">
              <w:rPr>
                <w:rFonts w:ascii="Times New Roman" w:eastAsia="CKOQP+TimesNewRomanPSMT" w:hAnsi="Times New Roman" w:cs="Times New Roman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ш</w:t>
            </w:r>
            <w:r w:rsidRPr="006C3991">
              <w:rPr>
                <w:rFonts w:ascii="Times New Roman" w:eastAsia="CKOQP+TimesNewRomanPSMT" w:hAnsi="Times New Roman" w:cs="Times New Roman"/>
              </w:rPr>
              <w:t>е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6C3991">
              <w:rPr>
                <w:rFonts w:ascii="Times New Roman" w:eastAsia="CKOQP+TimesNewRomanPSMT" w:hAnsi="Times New Roman" w:cs="Times New Roman"/>
              </w:rPr>
              <w:t>ер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е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>уге қиналады.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C3991">
              <w:rPr>
                <w:rFonts w:ascii="Times New Roman" w:hAnsi="Times New Roman" w:cs="Times New Roman"/>
                <w:lang w:val="kk-KZ"/>
              </w:rPr>
              <w:t>Кеңістікті,уақытты бағдарлай біледі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жануарлардың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аттарын атай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C3991">
              <w:rPr>
                <w:rFonts w:ascii="Times New Roman" w:hAnsi="Times New Roman" w:cs="Times New Roman"/>
                <w:lang w:val="kk-KZ"/>
              </w:rPr>
              <w:t>Үлгімен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ауызша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нұсқауға сүйеніп,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тапсырмаларды орындауға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  <w:lang w:val="kk-KZ"/>
              </w:rPr>
              <w:t>талпынады.</w:t>
            </w:r>
          </w:p>
        </w:tc>
        <w:tc>
          <w:tcPr>
            <w:tcW w:w="1417" w:type="dxa"/>
          </w:tcPr>
          <w:p w:rsidR="008A2AAE" w:rsidRPr="008A2AAE" w:rsidRDefault="008A2AAE" w:rsidP="008A2AA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A2AAE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A2AAE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2AAE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</w:rPr>
              <w:t>қа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ғ</w:t>
            </w:r>
            <w:r w:rsidRPr="006C3991">
              <w:rPr>
                <w:rFonts w:ascii="Times New Roman" w:eastAsia="CKOQP+TimesNewRomanPSMT" w:hAnsi="Times New Roman" w:cs="Times New Roman"/>
              </w:rPr>
              <w:t>а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зғ</w:t>
            </w:r>
            <w:r w:rsidRPr="006C3991">
              <w:rPr>
                <w:rFonts w:ascii="Times New Roman" w:eastAsia="CKOQP+TimesNewRomanPSMT" w:hAnsi="Times New Roman" w:cs="Times New Roman"/>
              </w:rPr>
              <w:t>а ж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ә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>е құм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ғ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а 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6C3991">
              <w:rPr>
                <w:rFonts w:ascii="Times New Roman" w:eastAsia="CKOQP+TimesNewRomanPSMT" w:hAnsi="Times New Roman" w:cs="Times New Roman"/>
              </w:rPr>
              <w:t>у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р</w:t>
            </w:r>
            <w:r w:rsidRPr="006C3991">
              <w:rPr>
                <w:rFonts w:ascii="Times New Roman" w:eastAsia="CKOQP+TimesNewRomanPSMT" w:hAnsi="Times New Roman" w:cs="Times New Roman"/>
              </w:rPr>
              <w:t>ет с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6C3991">
              <w:rPr>
                <w:rFonts w:ascii="Times New Roman" w:eastAsia="CKOQP+TimesNewRomanPSMT" w:hAnsi="Times New Roman" w:cs="Times New Roman"/>
              </w:rPr>
              <w:t>лудың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</w:rPr>
              <w:t>бас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ап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қ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ы 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  <w:spacing w:val="2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</w:rPr>
              <w:t>х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ник</w:t>
            </w:r>
            <w:r w:rsidRPr="006C3991">
              <w:rPr>
                <w:rFonts w:ascii="Times New Roman" w:eastAsia="CKOQP+TimesNewRomanPSMT" w:hAnsi="Times New Roman" w:cs="Times New Roman"/>
              </w:rPr>
              <w:t>а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6C3991">
              <w:rPr>
                <w:rFonts w:ascii="Times New Roman" w:eastAsia="CKOQP+TimesNewRomanPSMT" w:hAnsi="Times New Roman" w:cs="Times New Roman"/>
              </w:rPr>
              <w:t>ын</w:t>
            </w:r>
            <w:r w:rsidRPr="006C3991">
              <w:rPr>
                <w:rFonts w:ascii="Times New Roman" w:eastAsia="CKOQP+TimesNewRomanPSMT" w:hAnsi="Times New Roman" w:cs="Times New Roman"/>
                <w:lang w:val="kk-KZ"/>
              </w:rPr>
              <w:t>ың кейбіреуін</w:t>
            </w:r>
            <w:r w:rsidR="000F32C2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</w:rPr>
              <w:t>м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</w:rPr>
              <w:t>ңгерген</w:t>
            </w:r>
          </w:p>
        </w:tc>
        <w:tc>
          <w:tcPr>
            <w:tcW w:w="2410" w:type="dxa"/>
          </w:tcPr>
          <w:p w:rsidR="008A2AAE" w:rsidRPr="00E22125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22125">
              <w:rPr>
                <w:rFonts w:ascii="Times New Roman" w:hAnsi="Times New Roman" w:cs="Times New Roman"/>
                <w:lang w:val="kk-KZ"/>
              </w:rPr>
              <w:t>бейнелерді фланелеграфта (сызықтарда, шаршыда), қағаз бетіне ішінара қояды және құрастырады</w:t>
            </w:r>
          </w:p>
        </w:tc>
        <w:tc>
          <w:tcPr>
            <w:tcW w:w="2410" w:type="dxa"/>
          </w:tcPr>
          <w:p w:rsidR="008A2AAE" w:rsidRPr="00F449BF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49BF">
              <w:rPr>
                <w:rFonts w:ascii="Times New Roman" w:hAnsi="Times New Roman" w:cs="Times New Roman"/>
                <w:lang w:val="kk-KZ"/>
              </w:rPr>
              <w:t>Қағазды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hAnsi="Times New Roman" w:cs="Times New Roman"/>
                <w:lang w:val="kk-KZ"/>
              </w:rPr>
              <w:t>қолданудың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hAnsi="Times New Roman" w:cs="Times New Roman"/>
                <w:lang w:val="kk-KZ"/>
              </w:rPr>
              <w:t>қарапайым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hAnsi="Times New Roman" w:cs="Times New Roman"/>
                <w:lang w:val="kk-KZ"/>
              </w:rPr>
              <w:t>әдістерін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hAnsi="Times New Roman" w:cs="Times New Roman"/>
                <w:lang w:val="kk-KZ"/>
              </w:rPr>
              <w:t>ұсақтау, жырту,бүктеу,біледі</w:t>
            </w:r>
          </w:p>
        </w:tc>
        <w:tc>
          <w:tcPr>
            <w:tcW w:w="1417" w:type="dxa"/>
          </w:tcPr>
          <w:p w:rsidR="008A2AAE" w:rsidRPr="008A2AAE" w:rsidRDefault="008A2AAE" w:rsidP="008A2AA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A2AAE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A2AAE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2AAE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A2AAE" w:rsidRPr="002F43C2" w:rsidTr="00284455">
        <w:tc>
          <w:tcPr>
            <w:tcW w:w="2127" w:type="dxa"/>
          </w:tcPr>
          <w:p w:rsidR="008A2AAE" w:rsidRPr="002F43C2" w:rsidRDefault="008A2AAE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8A2AAE" w:rsidRPr="006C3991" w:rsidRDefault="008A2AAE" w:rsidP="008A2AA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6C3991">
              <w:rPr>
                <w:rFonts w:ascii="Times New Roman" w:eastAsia="CKOQP+TimesNewRomanPSMT" w:hAnsi="Times New Roman" w:cs="Times New Roman"/>
              </w:rPr>
              <w:t>ат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арды жә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6C3991">
              <w:rPr>
                <w:rFonts w:ascii="Times New Roman" w:eastAsia="CKOQP+TimesNewRomanPSMT" w:hAnsi="Times New Roman" w:cs="Times New Roman"/>
              </w:rPr>
              <w:t>е ол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6C3991">
              <w:rPr>
                <w:rFonts w:ascii="Times New Roman" w:eastAsia="CKOQP+TimesNewRomanPSMT" w:hAnsi="Times New Roman" w:cs="Times New Roman"/>
              </w:rPr>
              <w:t>рм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="006C3991" w:rsidRPr="006C3991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</w:rPr>
              <w:t>әр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6C3991">
              <w:rPr>
                <w:rFonts w:ascii="Times New Roman" w:eastAsia="CKOQP+TimesNewRomanPSMT" w:hAnsi="Times New Roman" w:cs="Times New Roman"/>
              </w:rPr>
              <w:t>кет 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уді</w:t>
            </w:r>
            <w:r w:rsidR="006C3991" w:rsidRPr="006C3991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CKOQP+TimesNewRomanPSMT" w:hAnsi="Times New Roman" w:cs="Times New Roman"/>
              </w:rPr>
              <w:t>б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6C3991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6C3991">
              <w:rPr>
                <w:rFonts w:ascii="Times New Roman" w:eastAsia="CKOQP+TimesNewRomanPSMT" w:hAnsi="Times New Roman" w:cs="Times New Roman"/>
              </w:rPr>
              <w:t>уре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6C3991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6C3991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6C3991">
              <w:rPr>
                <w:rFonts w:ascii="Times New Roman" w:eastAsia="CKOQP+TimesNewRomanPSMT" w:hAnsi="Times New Roman" w:cs="Times New Roman"/>
              </w:rPr>
              <w:t>ан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6C3991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8A2AAE" w:rsidRPr="00E22125" w:rsidRDefault="008A2AAE" w:rsidP="006C399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22125">
              <w:rPr>
                <w:rFonts w:ascii="Times New Roman" w:hAnsi="Times New Roman" w:cs="Times New Roman"/>
                <w:lang w:val="kk-KZ"/>
              </w:rPr>
              <w:t>Өзініңсалғансуретіне қуанады, онда не бейнеленгенінайтуға талпынады,</w:t>
            </w:r>
          </w:p>
        </w:tc>
        <w:tc>
          <w:tcPr>
            <w:tcW w:w="2410" w:type="dxa"/>
          </w:tcPr>
          <w:p w:rsidR="008A2AAE" w:rsidRPr="006C3991" w:rsidRDefault="008A2AAE" w:rsidP="006C3991">
            <w:pPr>
              <w:pStyle w:val="a4"/>
              <w:rPr>
                <w:rFonts w:ascii="Times New Roman" w:hAnsi="Times New Roman" w:cs="Times New Roman"/>
              </w:rPr>
            </w:pPr>
            <w:r w:rsidRPr="006C3991">
              <w:rPr>
                <w:rFonts w:ascii="Times New Roman" w:hAnsi="Times New Roman" w:cs="Times New Roman"/>
              </w:rPr>
              <w:t>Құрдастарымен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бірге</w:t>
            </w:r>
            <w:r w:rsidR="006C39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hAnsi="Times New Roman" w:cs="Times New Roman"/>
              </w:rPr>
              <w:t>ойнай алады</w:t>
            </w:r>
          </w:p>
        </w:tc>
        <w:tc>
          <w:tcPr>
            <w:tcW w:w="1417" w:type="dxa"/>
          </w:tcPr>
          <w:p w:rsidR="008A2AAE" w:rsidRPr="008A2AAE" w:rsidRDefault="008A2AAE" w:rsidP="008A2AA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A2AAE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A2AAE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A2AAE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A2AAE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2AAE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A2AAE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A2AAE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FF2991" w:rsidRPr="002F43C2" w:rsidRDefault="00FF2991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65695A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C3991" w:rsidRDefault="006C3991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Балтабай  Айжан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04.04.2024ж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val="kk-KZ"/>
              </w:rPr>
              <w:t>Қимылды үйлестірудің бастапқы дағдыларын біледі.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Сп</w:t>
            </w:r>
            <w:r w:rsidRPr="006C3991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нд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у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ник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ын</w:t>
            </w:r>
            <w:r w:rsid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ле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аяқ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, ал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қара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жы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жы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,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5"/>
                <w:lang w:val="kk-KZ"/>
              </w:rPr>
              <w:t>и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Pr="006C3991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кте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е</w:t>
            </w:r>
          </w:p>
          <w:p w:rsidR="000F32C2" w:rsidRPr="000F32C2" w:rsidRDefault="006C3991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</w:rPr>
              <w:t>Ұ</w:t>
            </w:r>
            <w:r w:rsidR="000F32C2" w:rsidRPr="000F32C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="000F32C2"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="000F32C2"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="000F32C2" w:rsidRPr="000F32C2">
              <w:rPr>
                <w:rFonts w:ascii="Times New Roman" w:eastAsia="Times New Roman" w:hAnsi="Times New Roman" w:cs="Times New Roman"/>
              </w:rPr>
              <w:t>д</w:t>
            </w:r>
            <w:r w:rsidR="000F32C2"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0F32C2" w:rsidRPr="000F32C2">
              <w:rPr>
                <w:rFonts w:ascii="Times New Roman" w:eastAsia="Times New Roman" w:hAnsi="Times New Roman" w:cs="Times New Roman"/>
              </w:rPr>
              <w:t>ққа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0F32C2" w:rsidRPr="000F32C2">
              <w:rPr>
                <w:rFonts w:ascii="Times New Roman" w:eastAsia="Times New Roman" w:hAnsi="Times New Roman" w:cs="Times New Roman"/>
              </w:rPr>
              <w:t>се</w:t>
            </w:r>
            <w:r w:rsidR="000F32C2" w:rsidRPr="000F32C2">
              <w:rPr>
                <w:rFonts w:ascii="Times New Roman" w:eastAsia="Times New Roman" w:hAnsi="Times New Roman" w:cs="Times New Roman"/>
                <w:spacing w:val="2"/>
              </w:rPr>
              <w:t>к</w:t>
            </w:r>
            <w:r w:rsidR="000F32C2" w:rsidRPr="000F32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="000F32C2" w:rsidRPr="000F32C2">
              <w:rPr>
                <w:rFonts w:ascii="Times New Roman" w:eastAsia="Times New Roman" w:hAnsi="Times New Roman" w:cs="Times New Roman"/>
              </w:rPr>
              <w:t>р</w:t>
            </w:r>
            <w:r w:rsidR="000F32C2" w:rsidRPr="000F32C2">
              <w:rPr>
                <w:rFonts w:ascii="Times New Roman" w:eastAsia="Times New Roman" w:hAnsi="Times New Roman" w:cs="Times New Roman"/>
                <w:spacing w:val="2"/>
              </w:rPr>
              <w:t>ед</w:t>
            </w:r>
            <w:r w:rsidR="000F32C2"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="000F32C2" w:rsidRPr="000F32C2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0F32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I де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F32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Өзінің жақын адамдарының есімдерін біледі, атай алады,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ық 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әне қ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аби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ән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к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,</w:t>
            </w:r>
            <w:r w:rsid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-2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 әнде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ерте</w:t>
            </w:r>
            <w:r w:rsidRPr="006C3991">
              <w:rPr>
                <w:rFonts w:ascii="Times New Roman" w:eastAsia="Times New Roman" w:hAnsi="Times New Roman" w:cs="Times New Roman"/>
                <w:spacing w:val="7"/>
                <w:w w:val="99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ды</w:t>
            </w:r>
          </w:p>
        </w:tc>
        <w:tc>
          <w:tcPr>
            <w:tcW w:w="1417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0F32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I де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F32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Ересектердің көмегімен қарапайым құрылыстарды құрастыра алады.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Қа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дан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көле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5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ндер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асайды,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ларды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spacing w:val="7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 қасие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 сал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ра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0F32C2" w:rsidRPr="006C3991" w:rsidRDefault="000F32C2" w:rsidP="000F32C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Қара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 үйле</w:t>
            </w:r>
            <w:r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</w:p>
        </w:tc>
        <w:tc>
          <w:tcPr>
            <w:tcW w:w="1417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0F32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I де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F32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үстер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>і та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0F32C2">
              <w:rPr>
                <w:rFonts w:ascii="Times New Roman" w:eastAsia="Times New Roman" w:hAnsi="Times New Roman" w:cs="Times New Roman"/>
              </w:rPr>
              <w:t>ды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,</w:t>
            </w:r>
            <w:r w:rsidRPr="000F32C2">
              <w:rPr>
                <w:rFonts w:ascii="Times New Roman" w:eastAsia="Times New Roman" w:hAnsi="Times New Roman" w:cs="Times New Roman"/>
              </w:rPr>
              <w:t>ермексазды алақа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spacing w:val="3"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</w:rPr>
              <w:t>асалы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к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әне 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>ө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ң</w:t>
            </w:r>
            <w:r w:rsidRPr="000F32C2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</w:rPr>
              <w:t>еле</w:t>
            </w:r>
            <w:r w:rsidRPr="000F32C2"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</w:rPr>
              <w:t>есе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ед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үрл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5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6"/>
                <w:w w:val="99"/>
              </w:rPr>
              <w:t>ш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нде көлем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і 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0F32C2">
              <w:rPr>
                <w:rFonts w:ascii="Times New Roman" w:eastAsia="Times New Roman" w:hAnsi="Times New Roman" w:cs="Times New Roman"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ар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ң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с</w:t>
            </w:r>
            <w:r w:rsidRPr="000F32C2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0F32C2">
              <w:rPr>
                <w:rFonts w:ascii="Times New Roman" w:eastAsia="Times New Roman" w:hAnsi="Times New Roman" w:cs="Times New Roman"/>
              </w:rPr>
              <w:t>ре</w:t>
            </w:r>
            <w:r w:rsidRPr="000F32C2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сала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</w:rPr>
              <w:t>Қара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м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құр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с</w:t>
            </w:r>
            <w:r w:rsidRPr="000F32C2"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ы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ү</w:t>
            </w:r>
            <w:r w:rsidRPr="000F32C2">
              <w:rPr>
                <w:rFonts w:ascii="Times New Roman" w:eastAsia="Times New Roman" w:hAnsi="Times New Roman" w:cs="Times New Roman"/>
                <w:spacing w:val="-4"/>
                <w:w w:val="99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і 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  <w:spacing w:val="-3"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spacing w:val="2"/>
                <w:w w:val="99"/>
              </w:rPr>
              <w:t>ш</w:t>
            </w:r>
            <w:r w:rsidRPr="000F32C2">
              <w:rPr>
                <w:rFonts w:ascii="Times New Roman" w:eastAsia="Times New Roman" w:hAnsi="Times New Roman" w:cs="Times New Roman"/>
              </w:rPr>
              <w:t>а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құраст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ра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0F32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I де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F32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ұр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ық қара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</w:rPr>
              <w:t>ай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м әрекеттер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і 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дай 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  <w:spacing w:val="-3"/>
                <w:w w:val="99"/>
              </w:rPr>
              <w:t>п</w:t>
            </w:r>
            <w:r w:rsidRPr="000F32C2">
              <w:rPr>
                <w:rFonts w:ascii="Times New Roman" w:eastAsia="Times New Roman" w:hAnsi="Times New Roman" w:cs="Times New Roman"/>
              </w:rPr>
              <w:t>,ересектер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</w:rPr>
              <w:t>е е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кте</w:t>
            </w:r>
            <w:r w:rsidRPr="000F32C2">
              <w:rPr>
                <w:rFonts w:ascii="Times New Roman" w:eastAsia="Times New Roman" w:hAnsi="Times New Roman" w:cs="Times New Roman"/>
                <w:spacing w:val="5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</w:rPr>
              <w:t>асқа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балалармен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</w:rPr>
              <w:t>е ке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п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йн</w:t>
            </w:r>
            <w:r w:rsidRPr="000F32C2">
              <w:rPr>
                <w:rFonts w:ascii="Times New Roman" w:eastAsia="Times New Roman" w:hAnsi="Times New Roman" w:cs="Times New Roman"/>
              </w:rPr>
              <w:t>айд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0F32C2">
              <w:rPr>
                <w:rFonts w:ascii="Times New Roman" w:eastAsia="Times New Roman" w:hAnsi="Times New Roman" w:cs="Times New Roman"/>
              </w:rPr>
              <w:t>, б</w:t>
            </w:r>
            <w:r w:rsidRPr="000F32C2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р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не көмек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есе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F32C2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</w:rPr>
              <w:t>ресектер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 xml:space="preserve">е </w:t>
            </w:r>
            <w:r w:rsidRPr="000F32C2">
              <w:rPr>
                <w:rFonts w:ascii="Times New Roman" w:eastAsia="Times New Roman" w:hAnsi="Times New Roman" w:cs="Times New Roman"/>
              </w:rPr>
              <w:t>кө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0F32C2">
              <w:rPr>
                <w:rFonts w:ascii="Times New Roman" w:eastAsia="Times New Roman" w:hAnsi="Times New Roman" w:cs="Times New Roman"/>
              </w:rPr>
              <w:t>ек</w:t>
            </w:r>
            <w:r w:rsidR="006C39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F32C2">
              <w:rPr>
                <w:rFonts w:ascii="Times New Roman" w:eastAsia="Times New Roman" w:hAnsi="Times New Roman" w:cs="Times New Roman"/>
              </w:rPr>
              <w:t>көрсе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0F32C2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</w:rPr>
              <w:t xml:space="preserve">е </w:t>
            </w:r>
            <w:r w:rsidRPr="000F32C2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Pr="000F32C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0F32C2">
              <w:rPr>
                <w:rFonts w:ascii="Times New Roman" w:eastAsia="Times New Roman" w:hAnsi="Times New Roman" w:cs="Times New Roman"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0F32C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0F32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0F32C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I де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F32C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F32C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0F32C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0F32C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FF2991" w:rsidRPr="002F43C2" w:rsidRDefault="00FF2991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Жолдыбай  Ділдә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27.02.2020ж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Күнделіті шынығу тәсілдерін біледі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әне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дыққа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Өзінің жақын адамдарының есімдерін біледі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малар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қабыл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ұрыс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сө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ресектер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 тү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 үйле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әне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таза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түстер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Симме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Default="006C3991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 xml:space="preserve">қ 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ы, қ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уі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з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і сақ</w:t>
            </w:r>
            <w:r w:rsidR="000F32C2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 w:rsidR="000F32C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="000F32C2">
              <w:rPr>
                <w:rFonts w:ascii="Times New Roman" w:eastAsia="Times New Roman" w:hAnsi="Times New Roman" w:cs="Times New Roman"/>
                <w:color w:val="000000"/>
              </w:rPr>
              <w:t>ы;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ресектер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 әр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қыла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лармен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6C3991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апқы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тү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6C39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</w:tbl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C3991" w:rsidRDefault="006C3991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Құралбай  Диасбек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03.11.2019ж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Ересектердің көмегімен өзінеп өзі қызмет етудің қарапайым дағдыларын сақтайды.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әне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дыққа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P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Тұрғын үй бөлмелерін атайды.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малар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қабыл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сты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ұрыс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сө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Ересектердің көмегімен қарапайым құрылыстарды құрастыра алады.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</w:pPr>
          </w:p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айы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 үйле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әне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0F32C2" w:rsidRPr="00825FF3" w:rsidRDefault="00825FF3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Саз балшықты алақан арасында домалата алады.</w:t>
            </w:r>
          </w:p>
        </w:tc>
        <w:tc>
          <w:tcPr>
            <w:tcW w:w="2410" w:type="dxa"/>
          </w:tcPr>
          <w:p w:rsidR="000F32C2" w:rsidRPr="0066159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Симме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и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ял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8"/>
                <w:lang w:val="kk-KZ"/>
              </w:rPr>
              <w:t>і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val="kk-KZ"/>
              </w:rPr>
              <w:t>ш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8"/>
                <w:lang w:val="kk-KZ"/>
              </w:rPr>
              <w:t>і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н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де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і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о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ю</w:t>
            </w:r>
            <w:r w:rsidR="00661592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өрне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к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д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і 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о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алас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ыра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д</w:t>
            </w:r>
            <w:r w:rsidRP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</w:p>
        </w:tc>
        <w:tc>
          <w:tcPr>
            <w:tcW w:w="2410" w:type="dxa"/>
          </w:tcPr>
          <w:p w:rsidR="000F32C2" w:rsidRPr="00661592" w:rsidRDefault="000F32C2" w:rsidP="000F32C2">
            <w:pPr>
              <w:pStyle w:val="a4"/>
              <w:rPr>
                <w:lang w:val="kk-KZ"/>
              </w:rPr>
            </w:pPr>
          </w:p>
          <w:p w:rsidR="000F32C2" w:rsidRPr="00E22125" w:rsidRDefault="00E22125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С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8"/>
                <w:lang w:val="kk-KZ"/>
              </w:rPr>
              <w:t>у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val="kk-KZ"/>
              </w:rPr>
              <w:t>л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қ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val="kk-KZ"/>
              </w:rPr>
              <w:t>п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ы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л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қ 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ан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д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ы, қ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а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уі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п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7"/>
                <w:lang w:val="kk-KZ"/>
              </w:rPr>
              <w:t>і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val="kk-KZ"/>
              </w:rPr>
              <w:t>з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і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к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 сақ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>т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д</w:t>
            </w:r>
            <w:r w:rsidR="000F32C2" w:rsidRP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ы;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  <w:tr w:rsidR="000F32C2" w:rsidRPr="002F43C2" w:rsidTr="00284455">
        <w:tc>
          <w:tcPr>
            <w:tcW w:w="2127" w:type="dxa"/>
          </w:tcPr>
          <w:p w:rsidR="000F32C2" w:rsidRPr="002F43C2" w:rsidRDefault="000F32C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ресектер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 әр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color w:val="000000"/>
                <w:w w:val="9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қыла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лармен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6615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410" w:type="dxa"/>
          </w:tcPr>
          <w:p w:rsidR="000F32C2" w:rsidRDefault="000F32C2" w:rsidP="000F32C2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апқы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тү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E221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1417" w:type="dxa"/>
          </w:tcPr>
          <w:p w:rsidR="000F32C2" w:rsidRPr="00367F43" w:rsidRDefault="000F32C2" w:rsidP="000F32C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I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 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н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</w:rPr>
              <w:t>г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й-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«о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>р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</w:rPr>
              <w:t>ш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</w:rPr>
              <w:t>а»</w:t>
            </w:r>
            <w:r w:rsidRPr="00367F43">
              <w:rPr>
                <w:rFonts w:ascii="Times New Roman" w:eastAsia="Times New Roman" w:hAnsi="Times New Roman" w:cs="Times New Roman"/>
                <w:bCs/>
                <w:color w:val="000000"/>
                <w:w w:val="99"/>
              </w:rPr>
              <w:t>:</w:t>
            </w:r>
          </w:p>
        </w:tc>
      </w:tr>
    </w:tbl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0F32C2" w:rsidRDefault="000F32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E22125" w:rsidRDefault="00E2212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Қалдыбек  Міржақып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12.12.2019ж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Қимылды үйлестірудің бастапқы дағдыларын біледі. 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  <w:spacing w:val="-4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н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на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ла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  <w:spacing w:val="-3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ыра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Же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spacing w:val="-2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ги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3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</w:rPr>
              <w:t>та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қы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-3"/>
                <w:w w:val="99"/>
              </w:rPr>
              <w:t>ң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Кейбір жануарлармен олардың қимылдарын біледі.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</w:rPr>
              <w:t>өр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ке</w:t>
            </w:r>
            <w:r w:rsidRPr="00825FF3">
              <w:rPr>
                <w:rFonts w:ascii="Times New Roman" w:eastAsia="Times New Roman" w:hAnsi="Times New Roman" w:cs="Times New Roman"/>
              </w:rPr>
              <w:t>м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</w:rPr>
              <w:t>малар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</w:rPr>
              <w:t>онал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қабыл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825FF3">
              <w:rPr>
                <w:rFonts w:ascii="Times New Roman" w:eastAsia="Times New Roman" w:hAnsi="Times New Roman" w:cs="Times New Roman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</w:rPr>
              <w:t>өрне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ң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Түсі мен көлеміне қарамастан таныс заттарды таниды.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lang w:val="kk-KZ"/>
              </w:rPr>
              <w:t>За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көл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ж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әне </w:t>
            </w:r>
            <w:r w:rsidRPr="00E22125">
              <w:rPr>
                <w:rFonts w:ascii="Times New Roman" w:eastAsia="Times New Roman" w:hAnsi="Times New Roman" w:cs="Times New Roman"/>
                <w:spacing w:val="5"/>
                <w:lang w:val="kk-KZ"/>
              </w:rPr>
              <w:t>п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сө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3"/>
                <w:lang w:val="kk-KZ"/>
              </w:rPr>
              <w:t>рд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не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Қар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мы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 үйле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г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E22125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E22125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Бояулардың ашық түсіне эмоционалды көңіл-күй танытады.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ас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ие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үс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ра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Қар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құр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E22125">
              <w:rPr>
                <w:rFonts w:ascii="Times New Roman" w:eastAsia="Times New Roman" w:hAnsi="Times New Roman" w:cs="Times New Roman"/>
                <w:spacing w:val="-4"/>
                <w:w w:val="99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г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3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құр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ас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ра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атты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ым</w:t>
            </w:r>
            <w:r w:rsidRPr="00825FF3">
              <w:rPr>
                <w:rFonts w:ascii="Times New Roman" w:eastAsia="Times New Roman" w:hAnsi="Times New Roman" w:cs="Times New Roman"/>
              </w:rPr>
              <w:t>дық өз</w:t>
            </w:r>
            <w:r w:rsidRPr="00825FF3">
              <w:rPr>
                <w:rFonts w:ascii="Times New Roman" w:eastAsia="Times New Roman" w:hAnsi="Times New Roman" w:cs="Times New Roman"/>
                <w:spacing w:val="3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</w:rPr>
              <w:t>те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ата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Жақындарына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рл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қ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,</w:t>
            </w:r>
            <w:r w:rsidRPr="00825FF3">
              <w:rPr>
                <w:rFonts w:ascii="Times New Roman" w:eastAsia="Times New Roman" w:hAnsi="Times New Roman" w:cs="Times New Roman"/>
              </w:rPr>
              <w:t>көмек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ал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пын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 матер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</w:rPr>
              <w:t>сиетте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FF2991" w:rsidRPr="002F43C2" w:rsidRDefault="00FF2991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E22125" w:rsidRDefault="00E2212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FF2991" w:rsidRPr="002F43C2" w:rsidRDefault="0065695A" w:rsidP="00284455">
      <w:pPr>
        <w:pStyle w:val="a4"/>
        <w:ind w:left="-993"/>
        <w:rPr>
          <w:rFonts w:ascii="Times New Roman" w:hAnsi="Times New Roman" w:cs="Times New Roman"/>
          <w:b/>
          <w:bCs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Кеме Нұрислам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03.01.2020ж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Күнделікті шынығу тәссілдерін біледі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Жү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ең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ік</w:t>
            </w:r>
            <w:r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і с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ақ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</w:rPr>
              <w:t>ат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 ар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 xml:space="preserve"> б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та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</w:rPr>
              <w:t>ресектер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сө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 т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ң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ә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ү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ляциял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қ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825FF3">
              <w:rPr>
                <w:rFonts w:ascii="Times New Roman" w:eastAsia="Times New Roman" w:hAnsi="Times New Roman" w:cs="Times New Roman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2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</w:rPr>
              <w:t>та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 xml:space="preserve"> с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 қы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қ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та</w:t>
            </w:r>
            <w:r w:rsidRPr="00825FF3">
              <w:rPr>
                <w:rFonts w:ascii="Times New Roman" w:eastAsia="Times New Roman" w:hAnsi="Times New Roman" w:cs="Times New Roman"/>
                <w:spacing w:val="-2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ытады, сұр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ақ</w:t>
            </w:r>
            <w:r w:rsidRPr="00825FF3">
              <w:rPr>
                <w:rFonts w:ascii="Times New Roman" w:eastAsia="Times New Roman" w:hAnsi="Times New Roman" w:cs="Times New Roman"/>
              </w:rPr>
              <w:t>тар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6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ара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Негізгі төрт түсті ажыратуға тырысады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үр</w:t>
            </w:r>
            <w:r w:rsidRPr="00E22125">
              <w:rPr>
                <w:rFonts w:ascii="Times New Roman" w:eastAsia="Times New Roman" w:hAnsi="Times New Roman" w:cs="Times New Roman"/>
                <w:spacing w:val="6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5"/>
                <w:lang w:val="kk-KZ"/>
              </w:rPr>
              <w:t>п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ас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у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 ар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ылы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са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қ 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и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spacing w:val="6"/>
                <w:lang w:val="kk-KZ"/>
              </w:rPr>
              <w:t>г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н 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ам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2410" w:type="dxa"/>
          </w:tcPr>
          <w:p w:rsidR="00825FF3" w:rsidRPr="00E22125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22125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ң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22125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ұ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ад</w:t>
            </w:r>
            <w:r w:rsidRPr="00E2212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E2212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22125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E22125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2212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 xml:space="preserve"> 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spacing w:val="1"/>
                <w:lang w:val="kk-KZ"/>
              </w:rPr>
              <w:t>т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E22125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E22125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E22125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Қалам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ұр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с ұста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</w:rPr>
              <w:t>ды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,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ыз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қтар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үр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зе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2"/>
                <w:w w:val="99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ү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қар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пай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м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ә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 xml:space="preserve"> м</w:t>
            </w:r>
            <w:r w:rsidRPr="00825FF3">
              <w:rPr>
                <w:rFonts w:ascii="Times New Roman" w:eastAsia="Times New Roman" w:hAnsi="Times New Roman" w:cs="Times New Roman"/>
              </w:rPr>
              <w:t>ең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ен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ке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ек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үл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</w:rPr>
              <w:t>ен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ө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н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ө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п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ұ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ас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бет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5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і 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ала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ра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; 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6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рд</w:t>
            </w:r>
            <w:r w:rsidRPr="00825FF3">
              <w:rPr>
                <w:rFonts w:ascii="Times New Roman" w:eastAsia="Times New Roman" w:hAnsi="Times New Roman" w:cs="Times New Roman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 xml:space="preserve"> б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оя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бас</w:t>
            </w:r>
            <w:r w:rsidRPr="00825FF3">
              <w:rPr>
                <w:rFonts w:ascii="Times New Roman" w:eastAsia="Times New Roman" w:hAnsi="Times New Roman" w:cs="Times New Roman"/>
              </w:rPr>
              <w:t>та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ата</w:t>
            </w:r>
            <w:r w:rsidRPr="00825FF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 xml:space="preserve"> ж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п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,ө</w:t>
            </w:r>
            <w:r w:rsidRPr="00825FF3">
              <w:rPr>
                <w:rFonts w:ascii="Times New Roman" w:eastAsia="Times New Roman" w:hAnsi="Times New Roman" w:cs="Times New Roman"/>
                <w:spacing w:val="6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ан,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ф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</w:rPr>
              <w:t>ет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ер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ан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="00E22125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 xml:space="preserve">а </w:t>
            </w:r>
            <w:r w:rsidRPr="00825FF3">
              <w:rPr>
                <w:rFonts w:ascii="Times New Roman" w:eastAsia="Times New Roman" w:hAnsi="Times New Roman" w:cs="Times New Roman"/>
              </w:rPr>
              <w:t>ө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ер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ен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ан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рлар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н 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</w:rPr>
              <w:t>ақ</w:t>
            </w:r>
            <w:r w:rsidR="00E2212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х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тұ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ст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қ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E22125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ата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</w:rPr>
              <w:t>ды;</w:t>
            </w:r>
          </w:p>
          <w:p w:rsidR="00825FF3" w:rsidRPr="00825FF3" w:rsidRDefault="00E22125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ө</w:t>
            </w:r>
            <w:r w:rsidR="00825FF3"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="00825FF3"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25FF3" w:rsidRPr="00825FF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ұр</w:t>
            </w:r>
            <w:r w:rsidR="00825FF3"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="00825FF3" w:rsidRPr="00825FF3">
              <w:rPr>
                <w:rFonts w:ascii="Times New Roman" w:eastAsia="Times New Roman" w:hAnsi="Times New Roman" w:cs="Times New Roman"/>
                <w:spacing w:val="5"/>
                <w:w w:val="99"/>
              </w:rPr>
              <w:t>л</w:t>
            </w:r>
            <w:r w:rsidR="00825FF3"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ар</w:t>
            </w:r>
            <w:r w:rsidR="00825FF3"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825FF3"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та</w:t>
            </w:r>
            <w:r w:rsidR="00825FF3"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="00825FF3"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825FF3"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825FF3" w:rsidRDefault="00825FF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Қалбай  Асылым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13.11.2019ж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Өзіне өзі қызмет етудің қарапайым дағдыларын біледі.</w:t>
            </w:r>
          </w:p>
        </w:tc>
        <w:tc>
          <w:tcPr>
            <w:tcW w:w="2410" w:type="dxa"/>
          </w:tcPr>
          <w:p w:rsidR="00825FF3" w:rsidRPr="00F449BF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ене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ларын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ен 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алп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825FF3" w:rsidRPr="00F449BF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Жү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ік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і с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,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аттар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 ас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ымен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ң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Үлкендерді мұқият тыңдай алады, оны</w:t>
            </w:r>
            <w:r w:rsid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ң нұсқауын орындайды.</w:t>
            </w:r>
          </w:p>
        </w:tc>
        <w:tc>
          <w:tcPr>
            <w:tcW w:w="2410" w:type="dxa"/>
          </w:tcPr>
          <w:p w:rsidR="00825FF3" w:rsidRPr="00F449BF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spacing w:val="-2"/>
                <w:w w:val="99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ң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сө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ерді 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сөйл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 қ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825FF3" w:rsidRPr="00F449BF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449BF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825FF3" w:rsidRPr="001C6390" w:rsidRDefault="001C6390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Біртекті заттарды ортақ белгісі бойынша топтастыра біледі.</w:t>
            </w:r>
          </w:p>
        </w:tc>
        <w:tc>
          <w:tcPr>
            <w:tcW w:w="2410" w:type="dxa"/>
          </w:tcPr>
          <w:p w:rsidR="00825FF3" w:rsidRPr="001C6390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1C639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  <w:r w:rsid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825FF3" w:rsidRPr="00F449BF" w:rsidRDefault="00825FF3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825FF3" w:rsidRPr="001C6390" w:rsidRDefault="001C6390" w:rsidP="00825FF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жалпақ,  дөңгелек пішіндерді мүсіндейді.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3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я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825FF3">
              <w:rPr>
                <w:rFonts w:ascii="Times New Roman" w:eastAsia="Times New Roman" w:hAnsi="Times New Roman" w:cs="Times New Roman"/>
              </w:rPr>
              <w:t>ен сы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ар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7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нара сал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825FF3">
              <w:rPr>
                <w:rFonts w:ascii="Times New Roman" w:eastAsia="Times New Roman" w:hAnsi="Times New Roman" w:cs="Times New Roman"/>
              </w:rPr>
              <w:t>рапай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</w:rPr>
              <w:t>м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ә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</w:rPr>
              <w:t>те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ұс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қт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,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жы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,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бү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,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3"/>
                <w:w w:val="99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і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825FF3" w:rsidRPr="002F43C2" w:rsidTr="00284455">
        <w:tc>
          <w:tcPr>
            <w:tcW w:w="2127" w:type="dxa"/>
          </w:tcPr>
          <w:p w:rsidR="00825FF3" w:rsidRPr="002F43C2" w:rsidRDefault="00825FF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Ү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>ұ</w:t>
            </w:r>
            <w:r w:rsidRPr="00825FF3">
              <w:rPr>
                <w:rFonts w:ascii="Times New Roman" w:eastAsia="Times New Roman" w:hAnsi="Times New Roman" w:cs="Times New Roman"/>
              </w:rPr>
              <w:t>стары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825FF3">
              <w:rPr>
                <w:rFonts w:ascii="Times New Roman" w:eastAsia="Times New Roman" w:hAnsi="Times New Roman" w:cs="Times New Roman"/>
              </w:rPr>
              <w:t>әне ата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</w:rPr>
              <w:t>ды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 w:rsid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Құр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</w:rPr>
              <w:t>тар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ым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ен 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 xml:space="preserve"> а</w:t>
            </w:r>
            <w:r w:rsidRPr="00825FF3">
              <w:rPr>
                <w:rFonts w:ascii="Times New Roman" w:eastAsia="Times New Roman" w:hAnsi="Times New Roman" w:cs="Times New Roman"/>
              </w:rPr>
              <w:t>ла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.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Ө</w:t>
            </w:r>
            <w:r w:rsidRPr="00825FF3">
              <w:rPr>
                <w:rFonts w:ascii="Times New Roman" w:eastAsia="Times New Roman" w:hAnsi="Times New Roman" w:cs="Times New Roman"/>
                <w:spacing w:val="5"/>
                <w:w w:val="99"/>
              </w:rPr>
              <w:t>з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л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>ан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</w:rPr>
              <w:t>ре</w:t>
            </w:r>
            <w:r w:rsidRPr="00825FF3">
              <w:rPr>
                <w:rFonts w:ascii="Times New Roman" w:eastAsia="Times New Roman" w:hAnsi="Times New Roman" w:cs="Times New Roman"/>
                <w:spacing w:val="4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қ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ды, 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</w:rPr>
              <w:t>ей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</w:rPr>
              <w:t>ел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</w:rPr>
              <w:t>ай</w:t>
            </w:r>
            <w:r w:rsidRPr="00825FF3">
              <w:rPr>
                <w:rFonts w:ascii="Times New Roman" w:eastAsia="Times New Roman" w:hAnsi="Times New Roman" w:cs="Times New Roman"/>
                <w:spacing w:val="6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а 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ал</w:t>
            </w:r>
            <w:r w:rsidRPr="00825FF3">
              <w:rPr>
                <w:rFonts w:ascii="Times New Roman" w:eastAsia="Times New Roman" w:hAnsi="Times New Roman" w:cs="Times New Roman"/>
                <w:spacing w:val="1"/>
              </w:rPr>
              <w:t>пын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ы,</w:t>
            </w:r>
          </w:p>
        </w:tc>
        <w:tc>
          <w:tcPr>
            <w:tcW w:w="2410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5FF3">
              <w:rPr>
                <w:rFonts w:ascii="Times New Roman" w:eastAsia="Times New Roman" w:hAnsi="Times New Roman" w:cs="Times New Roman"/>
              </w:rPr>
              <w:t>Құр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</w:rPr>
              <w:t>арыме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825FF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825FF3">
              <w:rPr>
                <w:rFonts w:ascii="Times New Roman" w:eastAsia="Times New Roman" w:hAnsi="Times New Roman" w:cs="Times New Roman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5FF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825FF3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825FF3">
              <w:rPr>
                <w:rFonts w:ascii="Times New Roman" w:eastAsia="Times New Roman" w:hAnsi="Times New Roman" w:cs="Times New Roman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825FF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825FF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825FF3" w:rsidRPr="00825FF3" w:rsidRDefault="00825FF3" w:rsidP="00825FF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825FF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825FF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825FF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825FF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25FF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825FF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825FF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  <w:t>Қуандық Айжұлдыз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10.02.2020ж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p w:rsidR="0065695A" w:rsidRPr="002F43C2" w:rsidRDefault="00284455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65695A" w:rsidRPr="002F43C2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Өзіне өзі қызмет ете алады.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</w:rPr>
              <w:t>ресек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ермен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рге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рын 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1C6390">
              <w:rPr>
                <w:rFonts w:ascii="Times New Roman" w:eastAsia="Times New Roman" w:hAnsi="Times New Roman" w:cs="Times New Roman"/>
              </w:rPr>
              <w:t>й ал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</w:rPr>
              <w:t>Же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  <w:spacing w:val="-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</w:rPr>
              <w:t>ты қа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ғи</w:t>
            </w:r>
            <w:r w:rsidRPr="001C6390">
              <w:rPr>
                <w:rFonts w:ascii="Times New Roman" w:eastAsia="Times New Roman" w:hAnsi="Times New Roman" w:cs="Times New Roman"/>
              </w:rPr>
              <w:t>да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</w:rPr>
              <w:t>ры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-3"/>
                <w:w w:val="99"/>
              </w:rPr>
              <w:t>ң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Өзінің дене мүшелерін ажыратады және атайды.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арл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қ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әне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әр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үрлі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ын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Оқы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арма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еке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сө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дер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ы.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Қарапайым заттар, құралдарды қолданады.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За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н,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өле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 сө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дерді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Қар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 үйле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F449BF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F449BF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Қағаз парағын ашық түсті дақтармен ырғақты түрде толтырады.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-2"/>
                <w:w w:val="99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</w:rPr>
              <w:t>ү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6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1C6390">
              <w:rPr>
                <w:rFonts w:ascii="Times New Roman" w:eastAsia="Times New Roman" w:hAnsi="Times New Roman" w:cs="Times New Roman"/>
              </w:rPr>
              <w:t>ар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ы 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ей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</w:rPr>
              <w:t>ра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</w:rPr>
              <w:t>м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ә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</w:rPr>
              <w:t>те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(</w:t>
            </w:r>
            <w:r w:rsidRPr="001C6390">
              <w:rPr>
                <w:rFonts w:ascii="Times New Roman" w:eastAsia="Times New Roman" w:hAnsi="Times New Roman" w:cs="Times New Roman"/>
              </w:rPr>
              <w:t>ұса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, 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жы</w:t>
            </w:r>
            <w:r w:rsidRPr="001C6390">
              <w:rPr>
                <w:rFonts w:ascii="Times New Roman" w:eastAsia="Times New Roman" w:hAnsi="Times New Roman" w:cs="Times New Roman"/>
              </w:rPr>
              <w:t>рт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</w:rPr>
              <w:t>,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</w:rPr>
              <w:t>ү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</w:rPr>
              <w:t>)</w:t>
            </w:r>
            <w:r w:rsidR="00F449BF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5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ата</w:t>
            </w:r>
            <w:r w:rsidRPr="001C6390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 xml:space="preserve"> ж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</w:rPr>
              <w:t>п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бер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ед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, ө</w:t>
            </w:r>
            <w:r w:rsidRPr="001C6390"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</w:rPr>
              <w:t>ә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е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ф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</w:rPr>
              <w:t>ет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тан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</w:rPr>
              <w:t>ресек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ермен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 xml:space="preserve"> б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 ө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кү</w:t>
            </w:r>
            <w:r w:rsidRPr="001C6390">
              <w:rPr>
                <w:rFonts w:ascii="Times New Roman" w:eastAsia="Times New Roman" w:hAnsi="Times New Roman" w:cs="Times New Roman"/>
                <w:spacing w:val="4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м 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</w:rPr>
              <w:t>асай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ұр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ық қара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ым</w:t>
            </w:r>
            <w:r w:rsid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әрекет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і 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-3"/>
                <w:w w:val="99"/>
              </w:rPr>
              <w:t>п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,</w:t>
            </w:r>
            <w:r w:rsidRPr="001C6390">
              <w:rPr>
                <w:rFonts w:ascii="Times New Roman" w:eastAsia="Times New Roman" w:hAnsi="Times New Roman" w:cs="Times New Roman"/>
              </w:rPr>
              <w:t>ересектер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 е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</w:rPr>
              <w:t>те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1C6390" w:rsidRDefault="001C6390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F449BF" w:rsidRDefault="00F449BF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F449BF" w:rsidRDefault="00F449BF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Молдан  Дария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09.02.2020ж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За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ен ас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ымен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ең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бек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</w:t>
            </w:r>
            <w:r w:rsidRPr="00F449BF">
              <w:rPr>
                <w:rFonts w:ascii="Times New Roman" w:eastAsia="Times New Roman" w:hAnsi="Times New Roman" w:cs="Times New Roman"/>
                <w:spacing w:val="-4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на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 ла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1C6390" w:rsidRPr="00FE30C3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E30C3">
              <w:rPr>
                <w:rFonts w:ascii="Times New Roman" w:eastAsia="Times New Roman" w:hAnsi="Times New Roman" w:cs="Times New Roman"/>
                <w:lang w:val="kk-KZ"/>
              </w:rPr>
              <w:t>Же</w:t>
            </w:r>
            <w:r w:rsidRPr="00FE30C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E30C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FE30C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и</w:t>
            </w:r>
            <w:r w:rsidRPr="00FE30C3">
              <w:rPr>
                <w:rFonts w:ascii="Times New Roman" w:eastAsia="Times New Roman" w:hAnsi="Times New Roman" w:cs="Times New Roman"/>
                <w:spacing w:val="-1"/>
                <w:w w:val="99"/>
                <w:lang w:val="kk-KZ"/>
              </w:rPr>
              <w:t>г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E30C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E30C3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б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E30C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 xml:space="preserve">қы </w:t>
            </w:r>
            <w:r w:rsidRPr="00FE30C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E30C3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E30C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E30C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  <w:r w:rsidRPr="00FE30C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E30C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E30C3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ң</w:t>
            </w:r>
            <w:r w:rsidRPr="00FE30C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г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FE30C3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г</w:t>
            </w:r>
            <w:r w:rsidRPr="00FE30C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Кейбір жануарлар мен олардың қимылдарын біледі.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арма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ағы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екел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сө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дер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F449BF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7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нара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ала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К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ап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и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ллю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тра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ц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и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я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F449BF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F449BF">
              <w:rPr>
                <w:rFonts w:ascii="Times New Roman" w:eastAsia="Times New Roman" w:hAnsi="Times New Roman" w:cs="Times New Roman"/>
                <w:spacing w:val="-2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ытады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,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ке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й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р сұр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тар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ғ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береді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Негізгі төрт түсті ажыратады.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үрлі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өл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6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еоме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ял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қ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ф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  <w:spacing w:val="7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6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7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сие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7"/>
                <w:w w:val="99"/>
                <w:lang w:val="kk-KZ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нара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ра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Қар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пай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өру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мы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 үйле</w:t>
            </w:r>
            <w:r w:rsidRPr="00F449BF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ара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ең</w:t>
            </w:r>
            <w:r w:rsidRPr="00F449BF">
              <w:rPr>
                <w:rFonts w:ascii="Times New Roman" w:eastAsia="Times New Roman" w:hAnsi="Times New Roman" w:cs="Times New Roman"/>
                <w:spacing w:val="3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Сазбалшықты алақан арасында домалата алады.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Кес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,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ан, 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бақ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6"/>
                <w:lang w:val="kk-KZ"/>
              </w:rPr>
              <w:t>п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6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ары 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7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 с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сақ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пен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п 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ерең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нады</w:t>
            </w:r>
          </w:p>
        </w:tc>
        <w:tc>
          <w:tcPr>
            <w:tcW w:w="2410" w:type="dxa"/>
          </w:tcPr>
          <w:p w:rsidR="001C6390" w:rsidRPr="00F449BF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Қар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пай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құр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 xml:space="preserve">ысты 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F449BF">
              <w:rPr>
                <w:rFonts w:ascii="Times New Roman" w:eastAsia="Times New Roman" w:hAnsi="Times New Roman" w:cs="Times New Roman"/>
                <w:spacing w:val="5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F449B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F449BF">
              <w:rPr>
                <w:rFonts w:ascii="Times New Roman" w:eastAsia="Times New Roman" w:hAnsi="Times New Roman" w:cs="Times New Roman"/>
                <w:spacing w:val="7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г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ермей</w:t>
            </w:r>
            <w:r w:rsidRPr="00F449BF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і,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F449BF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F449BF">
              <w:rPr>
                <w:rFonts w:ascii="Times New Roman" w:eastAsia="Times New Roman" w:hAnsi="Times New Roman" w:cs="Times New Roman"/>
                <w:spacing w:val="2"/>
                <w:lang w:val="kk-KZ"/>
              </w:rPr>
              <w:t>р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құр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стыра</w:t>
            </w:r>
            <w:r w:rsidRPr="00F449B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F449BF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5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ата</w:t>
            </w:r>
            <w:r w:rsidRPr="001C6390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 xml:space="preserve"> ж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</w:rPr>
              <w:t>п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бер</w:t>
            </w:r>
            <w:r w:rsidRPr="001C6390">
              <w:rPr>
                <w:rFonts w:ascii="Times New Roman" w:eastAsia="Times New Roman" w:hAnsi="Times New Roman" w:cs="Times New Roman"/>
                <w:spacing w:val="2"/>
              </w:rPr>
              <w:t>ед</w:t>
            </w:r>
            <w:r w:rsidRPr="001C6390">
              <w:rPr>
                <w:rFonts w:ascii="Times New Roman" w:eastAsia="Times New Roman" w:hAnsi="Times New Roman" w:cs="Times New Roman"/>
              </w:rPr>
              <w:t>і ө</w:t>
            </w:r>
            <w:r w:rsidRPr="001C6390"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, 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ф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</w:rPr>
              <w:t>ет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ан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1C6390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</w:rPr>
              <w:t>ресек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ер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ң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ең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</w:rPr>
              <w:t>ек әр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еке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н</w:t>
            </w:r>
            <w:r w:rsidR="00F449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</w:rPr>
              <w:t>қыла</w:t>
            </w:r>
            <w:r w:rsidRPr="001C6390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1C6390" w:rsidRPr="001C6390" w:rsidRDefault="00F449BF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ер</w:t>
            </w:r>
            <w:r w:rsidR="001C6390" w:rsidRPr="001C6390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="001C6390" w:rsidRPr="001C6390"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 w:rsidR="001C6390" w:rsidRPr="001C6390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="001C6390" w:rsidRPr="001C6390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та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тады:к</w:t>
            </w:r>
            <w:r w:rsidR="001C6390" w:rsidRPr="001C6390">
              <w:rPr>
                <w:rFonts w:ascii="Times New Roman" w:eastAsia="Times New Roman" w:hAnsi="Times New Roman" w:cs="Times New Roman"/>
                <w:spacing w:val="5"/>
                <w:w w:val="99"/>
              </w:rPr>
              <w:t>и</w:t>
            </w:r>
            <w:r w:rsidR="001C6390"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="001C6390"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е</w:t>
            </w:r>
            <w:r w:rsidR="001C6390" w:rsidRPr="001C6390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="001C6390"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="001C6390" w:rsidRPr="001C6390">
              <w:rPr>
                <w:rFonts w:ascii="Times New Roman" w:eastAsia="Times New Roman" w:hAnsi="Times New Roman" w:cs="Times New Roman"/>
              </w:rPr>
              <w:t xml:space="preserve">, </w:t>
            </w:r>
            <w:r w:rsidR="001C6390" w:rsidRPr="001C6390">
              <w:rPr>
                <w:rFonts w:ascii="Times New Roman" w:eastAsia="Times New Roman" w:hAnsi="Times New Roman" w:cs="Times New Roman"/>
                <w:spacing w:val="6"/>
              </w:rPr>
              <w:t>ж</w:t>
            </w:r>
            <w:r w:rsidR="001C6390" w:rsidRPr="001C6390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а</w:t>
            </w:r>
            <w:r w:rsidR="001C6390"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C6390" w:rsidRPr="001C6390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ә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т</w:t>
            </w:r>
            <w:r w:rsidR="001C6390" w:rsidRPr="001C6390">
              <w:rPr>
                <w:rFonts w:ascii="Times New Roman" w:eastAsia="Times New Roman" w:hAnsi="Times New Roman" w:cs="Times New Roman"/>
                <w:spacing w:val="-6"/>
              </w:rPr>
              <w:t>і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="001C6390" w:rsidRPr="001C6390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="001C6390"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та</w:t>
            </w:r>
            <w:r w:rsidR="001C6390"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а</w:t>
            </w:r>
            <w:r w:rsidR="001C6390" w:rsidRPr="001C6390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а</w:t>
            </w:r>
            <w:r w:rsidR="001C6390"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="001C6390" w:rsidRPr="001C6390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1C6390" w:rsidRPr="001C6390">
              <w:rPr>
                <w:rFonts w:ascii="Times New Roman" w:eastAsia="Times New Roman" w:hAnsi="Times New Roman" w:cs="Times New Roman"/>
                <w:spacing w:val="5"/>
              </w:rPr>
              <w:t>ы</w:t>
            </w:r>
            <w:r w:rsidR="001C6390" w:rsidRPr="001C6390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65695A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Шамшадин  Алишах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12.03.2020ж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Күнделікті шынығу тәсілдерін жасауға талпынады.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C6390">
              <w:rPr>
                <w:rFonts w:ascii="Times New Roman" w:eastAsia="CKOQP+TimesNewRomanPSMT" w:hAnsi="Times New Roman" w:cs="Times New Roman"/>
              </w:rPr>
              <w:t>ат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</w:rPr>
              <w:t>арды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1C6390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1C6390">
              <w:rPr>
                <w:rFonts w:ascii="Times New Roman" w:eastAsia="CKOQP+TimesNewRomanPSMT" w:hAnsi="Times New Roman" w:cs="Times New Roman"/>
              </w:rPr>
              <w:t>ыме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</w:rPr>
              <w:t>, астым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1C6390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CDTJY+TimesNewRomanPSMT" w:hAnsi="Times New Roman" w:cs="Times New Roman"/>
                <w:iCs/>
              </w:rPr>
              <w:t>ө</w:t>
            </w:r>
            <w:r w:rsidRPr="001C6390">
              <w:rPr>
                <w:rFonts w:ascii="Times New Roman" w:eastAsia="CDTJY+TimesNewRomanPSMT" w:hAnsi="Times New Roman" w:cs="Times New Roman"/>
                <w:iCs/>
                <w:w w:val="99"/>
              </w:rPr>
              <w:t>з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і киі</w:t>
            </w:r>
            <w:r w:rsidRPr="001C6390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іп,шеші</w:t>
            </w:r>
            <w:r w:rsidRPr="001C6390">
              <w:rPr>
                <w:rFonts w:ascii="Times New Roman" w:eastAsia="CDTJY+TimesNewRomanPSMT" w:hAnsi="Times New Roman" w:cs="Times New Roman"/>
                <w:iCs/>
                <w:spacing w:val="2"/>
                <w:w w:val="99"/>
              </w:rPr>
              <w:t>н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у</w:t>
            </w:r>
            <w:r w:rsidRPr="001C6390">
              <w:rPr>
                <w:rFonts w:ascii="Times New Roman" w:eastAsia="CDTJY+TimesNewRomanPSMT" w:hAnsi="Times New Roman" w:cs="Times New Roman"/>
                <w:iCs/>
                <w:w w:val="99"/>
              </w:rPr>
              <w:t>г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е та</w:t>
            </w:r>
            <w:r w:rsidRPr="001C6390">
              <w:rPr>
                <w:rFonts w:ascii="Times New Roman" w:eastAsia="CDTJY+TimesNewRomanPSMT" w:hAnsi="Times New Roman" w:cs="Times New Roman"/>
                <w:iCs/>
                <w:w w:val="99"/>
              </w:rPr>
              <w:t>л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пы</w:t>
            </w:r>
            <w:r w:rsidRPr="001C6390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1C6390">
              <w:rPr>
                <w:rFonts w:ascii="Times New Roman" w:eastAsia="CDTJY+TimesNewRomanPSMT" w:hAnsi="Times New Roman" w:cs="Times New Roman"/>
                <w:iCs/>
              </w:rPr>
              <w:t>а</w:t>
            </w:r>
            <w:r w:rsidRPr="001C6390">
              <w:rPr>
                <w:rFonts w:ascii="Times New Roman" w:eastAsia="CDTJY+TimesNewRomanPSMT" w:hAnsi="Times New Roman" w:cs="Times New Roman"/>
                <w:iCs/>
                <w:spacing w:val="1"/>
              </w:rPr>
              <w:t>д</w:t>
            </w:r>
            <w:r w:rsidRPr="001C6390">
              <w:rPr>
                <w:rFonts w:ascii="Times New Roman" w:eastAsia="CDTJY+TimesNewRomanPSMT" w:hAnsi="Times New Roman" w:cs="Times New Roman"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Өзінің жақын адамдарының есімдерін біледі атын атай алмайды.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оқы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 xml:space="preserve"> шы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ма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да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="00027A96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жекелег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027A96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сө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 xml:space="preserve">дерді 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сылып</w:t>
            </w:r>
            <w:r w:rsidR="00027A96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 xml:space="preserve"> 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ай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алап ай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туға тырысады.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C6390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C6390" w:rsidRPr="00CA64E3" w:rsidRDefault="00CA64E3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Негізгі төрт түсті ішінара ажыратады.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1C639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іж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ыңа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1C6390" w:rsidRPr="00CA64E3" w:rsidRDefault="00CA64E3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Жануарларды суреттен таниды атай алмайды.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ерді фла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еле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рафта (</w:t>
            </w:r>
            <w:r w:rsidRPr="001C6390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с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ызық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 xml:space="preserve">арда, 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ш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ыда), қағ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 xml:space="preserve"> бе</w:t>
            </w:r>
            <w:r w:rsidRPr="001C639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1C6390">
              <w:rPr>
                <w:rFonts w:ascii="Times New Roman" w:eastAsia="CKOQP+TimesNewRomanPSMT" w:hAnsi="Times New Roman" w:cs="Times New Roman"/>
                <w:lang w:val="kk-KZ"/>
              </w:rPr>
              <w:t>е ішінара қояды және құрастырады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рапай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жы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,бү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C6390" w:rsidRPr="002F43C2" w:rsidTr="00284455">
        <w:tc>
          <w:tcPr>
            <w:tcW w:w="2127" w:type="dxa"/>
          </w:tcPr>
          <w:p w:rsidR="001C6390" w:rsidRPr="002F43C2" w:rsidRDefault="001C639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C6390">
              <w:rPr>
                <w:rFonts w:ascii="Times New Roman" w:eastAsia="CKOQP+TimesNewRomanPSMT" w:hAnsi="Times New Roman" w:cs="Times New Roman"/>
              </w:rPr>
              <w:t>ат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</w:rPr>
              <w:t>арды жә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C6390">
              <w:rPr>
                <w:rFonts w:ascii="Times New Roman" w:eastAsia="CKOQP+TimesNewRomanPSMT" w:hAnsi="Times New Roman" w:cs="Times New Roman"/>
              </w:rPr>
              <w:t>е ол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CKOQP+TimesNewRomanPSMT" w:hAnsi="Times New Roman" w:cs="Times New Roman"/>
              </w:rPr>
              <w:t>рм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="00FE30C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CKOQP+TimesNewRomanPSMT" w:hAnsi="Times New Roman" w:cs="Times New Roman"/>
              </w:rPr>
              <w:t>әр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C6390">
              <w:rPr>
                <w:rFonts w:ascii="Times New Roman" w:eastAsia="CKOQP+TimesNewRomanPSMT" w:hAnsi="Times New Roman" w:cs="Times New Roman"/>
              </w:rPr>
              <w:t>кет е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</w:rPr>
              <w:t>уді</w:t>
            </w:r>
            <w:r w:rsidR="00FE30C3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CKOQP+TimesNewRomanPSMT" w:hAnsi="Times New Roman" w:cs="Times New Roman"/>
              </w:rPr>
              <w:t>б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1C6390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1C6390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1C6390">
              <w:rPr>
                <w:rFonts w:ascii="Times New Roman" w:eastAsia="CKOQP+TimesNewRomanPSMT" w:hAnsi="Times New Roman" w:cs="Times New Roman"/>
              </w:rPr>
              <w:t>уре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1C6390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1C639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CKOQP+TimesNewRomanPSMT" w:hAnsi="Times New Roman" w:cs="Times New Roman"/>
              </w:rPr>
              <w:t>ан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1C639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C6390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1C639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з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1C6390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не </w:t>
            </w:r>
            <w:r w:rsidRPr="001C6390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ды, 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1C63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ел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1C6390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1C639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1C639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lang w:val="kk-KZ"/>
              </w:rPr>
              <w:t>ы,</w:t>
            </w:r>
          </w:p>
        </w:tc>
        <w:tc>
          <w:tcPr>
            <w:tcW w:w="2410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6390">
              <w:rPr>
                <w:rFonts w:ascii="Times New Roman" w:eastAsia="Times New Roman" w:hAnsi="Times New Roman" w:cs="Times New Roman"/>
              </w:rPr>
              <w:t>Құр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</w:rPr>
              <w:t>арыме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E30C3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C639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C6390">
              <w:rPr>
                <w:rFonts w:ascii="Times New Roman" w:eastAsia="Times New Roman" w:hAnsi="Times New Roman" w:cs="Times New Roman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</w:rPr>
              <w:t>е</w:t>
            </w:r>
            <w:r w:rsidR="00FE30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C639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C6390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1C6390">
              <w:rPr>
                <w:rFonts w:ascii="Times New Roman" w:eastAsia="Times New Roman" w:hAnsi="Times New Roman" w:cs="Times New Roman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1C639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C6390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1C6390" w:rsidRPr="001C6390" w:rsidRDefault="001C6390" w:rsidP="001C639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C639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C639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C639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C639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C639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C639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C639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3268DD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</w:t>
      </w:r>
      <w:r w:rsidR="0065695A"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5695A" w:rsidRPr="002F43C2">
        <w:rPr>
          <w:rFonts w:ascii="Times New Roman" w:hAnsi="Times New Roman" w:cs="Times New Roman"/>
          <w:b/>
          <w:bCs/>
          <w:lang w:val="kk-KZ"/>
        </w:rPr>
        <w:br/>
      </w:r>
      <w:r w:rsidR="0065695A"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="0065695A" w:rsidRPr="002F43C2">
        <w:rPr>
          <w:rFonts w:ascii="Times New Roman" w:hAnsi="Times New Roman" w:cs="Times New Roman"/>
          <w:b/>
          <w:bCs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Құралбай  Инабат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10.11.2019 ж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5695A" w:rsidRPr="002F43C2">
        <w:rPr>
          <w:rFonts w:ascii="Times New Roman" w:hAnsi="Times New Roman" w:cs="Times New Roman"/>
          <w:lang w:val="kk-KZ"/>
        </w:rPr>
        <w:br/>
      </w:r>
      <w:r w:rsidR="0065695A"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 топ</w:t>
      </w:r>
    </w:p>
    <w:p w:rsidR="0065695A" w:rsidRPr="002F43C2" w:rsidRDefault="0065695A" w:rsidP="00284455">
      <w:pPr>
        <w:pStyle w:val="a4"/>
        <w:ind w:left="-993" w:firstLine="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Өзіне өзі қызмет ете біледі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ене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ларын 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ы,</w:t>
            </w:r>
            <w:r w:rsidRPr="00CA64E3">
              <w:rPr>
                <w:rFonts w:ascii="Times New Roman" w:eastAsia="Times New Roman" w:hAnsi="Times New Roman" w:cs="Times New Roman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2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қ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</w:rPr>
              <w:t>ларға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ен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ығ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қ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3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Же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  <w:spacing w:val="-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</w:rPr>
              <w:t>та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қы 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-3"/>
                <w:w w:val="99"/>
              </w:rPr>
              <w:t>ң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Шығарма кейіпкерлеріне жанашырлық танытады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</w:rPr>
              <w:t>арл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қ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ны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қ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әне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әр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үр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а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ай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 xml:space="preserve"> б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ле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CA64E3" w:rsidRPr="00CA64E3" w:rsidRDefault="00027A96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="00CA64E3"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р</w:t>
            </w:r>
            <w:r w:rsidR="00CA64E3"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ш</w:t>
            </w:r>
            <w:r w:rsidR="00CA64E3" w:rsidRPr="00CA64E3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рт</w:t>
            </w:r>
            <w:r w:rsidR="00CA64E3" w:rsidRPr="00CA64E3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ғ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ақатысты әр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үр</w:t>
            </w:r>
            <w:r w:rsidR="00CA64E3" w:rsidRPr="00CA64E3">
              <w:rPr>
                <w:rFonts w:ascii="Times New Roman" w:eastAsia="Times New Roman" w:hAnsi="Times New Roman" w:cs="Times New Roman"/>
                <w:spacing w:val="4"/>
                <w:w w:val="99"/>
              </w:rPr>
              <w:t>л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ұр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ақ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тар</w:t>
            </w:r>
            <w:r w:rsidR="00CA64E3"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="00CA64E3" w:rsidRPr="00CA64E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ер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="00CA64E3"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="00CA64E3" w:rsidRPr="00CA64E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;</w:t>
            </w:r>
          </w:p>
          <w:p w:rsidR="00CA64E3" w:rsidRPr="00CA64E3" w:rsidRDefault="00027A96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е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="00CA64E3"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ө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р</w:t>
            </w:r>
            <w:r w:rsidR="00CA64E3"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е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сө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="00CA64E3"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р</w:t>
            </w:r>
            <w:r w:rsidR="00CA64E3" w:rsidRPr="00CA64E3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е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те</w:t>
            </w:r>
            <w:r w:rsidR="00CA64E3"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="00CA64E3"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="00CA64E3"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="00CA64E3"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а</w:t>
            </w:r>
            <w:r w:rsidR="00CA64E3"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="00CA64E3"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CA64E3" w:rsidRPr="00CA64E3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Іс-әрекет орындауға болатын қарапайым заттарды қолданады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hAnsi="Times New Roman" w:cs="Times New Roman"/>
              </w:rPr>
            </w:pP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За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ң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көл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ү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н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әне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6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4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 сө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дерді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ү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»</w:t>
            </w:r>
            <w:r w:rsidRPr="00CA64E3">
              <w:rPr>
                <w:rFonts w:ascii="Times New Roman" w:eastAsia="Times New Roman" w:hAnsi="Times New Roman" w:cs="Times New Roman"/>
              </w:rPr>
              <w:t>,«кө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</w:rPr>
              <w:t>»ұ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ым</w:t>
            </w:r>
            <w:r w:rsidRPr="00CA64E3">
              <w:rPr>
                <w:rFonts w:ascii="Times New Roman" w:eastAsia="Times New Roman" w:hAnsi="Times New Roman" w:cs="Times New Roman"/>
              </w:rPr>
              <w:t>дары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 а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рата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;</w:t>
            </w: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аңа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ы та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ұ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="00027A96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Қарындашпен, пломастермен сурет салғанды ұнатады.</w:t>
            </w:r>
          </w:p>
        </w:tc>
        <w:tc>
          <w:tcPr>
            <w:tcW w:w="2410" w:type="dxa"/>
          </w:tcPr>
          <w:p w:rsidR="00CA64E3" w:rsidRPr="006C3991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6C3991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с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ем</w:t>
            </w:r>
            <w:r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бе</w:t>
            </w:r>
            <w:r w:rsidRPr="006C3991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 салып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,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о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я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а</w:t>
            </w:r>
            <w:r w:rsidR="00027A9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CA64E3" w:rsidRPr="006C3991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р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="00027A96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түр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с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и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ка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ш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ық</w:t>
            </w:r>
            <w:r w:rsidR="00027A9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а</w:t>
            </w:r>
            <w:r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6C3991">
              <w:rPr>
                <w:rFonts w:ascii="Times New Roman" w:eastAsia="Times New Roman" w:hAnsi="Times New Roman" w:cs="Times New Roman"/>
                <w:lang w:val="kk-KZ"/>
              </w:rPr>
              <w:t>ы;</w:t>
            </w:r>
          </w:p>
          <w:p w:rsidR="00CA64E3" w:rsidRPr="006C3991" w:rsidRDefault="00027A96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С</w:t>
            </w:r>
            <w:r w:rsidR="00CA64E3" w:rsidRPr="006C3991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="00CA64E3" w:rsidRPr="006C3991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л</w:t>
            </w:r>
            <w:r w:rsidR="00CA64E3" w:rsidRPr="006C3991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="00CA64E3"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ұ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="00CA64E3"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="00CA64E3" w:rsidRPr="006C3991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="00CA64E3"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ы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="00CA64E3"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 xml:space="preserve">қ 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CA64E3"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ы, қ</w:t>
            </w:r>
            <w:r w:rsidR="00CA64E3" w:rsidRPr="006C3991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="00CA64E3" w:rsidRPr="006C3991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уі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п</w:t>
            </w:r>
            <w:r w:rsidR="00CA64E3"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с</w:t>
            </w:r>
            <w:r w:rsidR="00CA64E3" w:rsidRPr="006C3991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="00CA64E3" w:rsidRPr="006C3991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з</w:t>
            </w:r>
            <w:r w:rsidR="00CA64E3" w:rsidRPr="006C3991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="00CA64E3" w:rsidRPr="006C3991">
              <w:rPr>
                <w:rFonts w:ascii="Times New Roman" w:eastAsia="Times New Roman" w:hAnsi="Times New Roman" w:cs="Times New Roman"/>
                <w:spacing w:val="4"/>
                <w:lang w:val="kk-KZ"/>
              </w:rPr>
              <w:t>т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і с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="00CA64E3" w:rsidRPr="006C3991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="00CA64E3" w:rsidRPr="006C399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="00CA64E3" w:rsidRPr="006C3991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="00CA64E3" w:rsidRPr="006C3991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атты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ым</w:t>
            </w:r>
            <w:r w:rsidRPr="00CA64E3">
              <w:rPr>
                <w:rFonts w:ascii="Times New Roman" w:eastAsia="Times New Roman" w:hAnsi="Times New Roman" w:cs="Times New Roman"/>
              </w:rPr>
              <w:t>дық өз</w:t>
            </w:r>
            <w:r w:rsidRPr="00CA64E3">
              <w:rPr>
                <w:rFonts w:ascii="Times New Roman" w:eastAsia="Times New Roman" w:hAnsi="Times New Roman" w:cs="Times New Roman"/>
                <w:spacing w:val="3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</w:rPr>
              <w:t>те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ата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Ө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4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ан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ел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і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ке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,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ан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ап 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</w:rPr>
              <w:t>ере ала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ат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бұр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да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ы ө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</w:rPr>
              <w:t>тер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а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</w:rPr>
              <w:t>ү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м</w:t>
            </w:r>
            <w:r w:rsidR="00027A9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ас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</w:rPr>
              <w:t>ра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м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ә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027A96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ед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hAnsi="Times New Roman" w:cs="Times New Roman"/>
              </w:rPr>
            </w:pP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Сәбитов  Айбат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05.12.2019ж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84455">
      <w:pPr>
        <w:pStyle w:val="a4"/>
        <w:ind w:left="-993" w:firstLine="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Жануарлардың қимылдарын педагогпен бірге орындайды.</w:t>
            </w:r>
          </w:p>
        </w:tc>
        <w:tc>
          <w:tcPr>
            <w:tcW w:w="2410" w:type="dxa"/>
          </w:tcPr>
          <w:p w:rsidR="00CA64E3" w:rsidRPr="003827F4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ананы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3827F4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3827F4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3827F4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нен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сү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й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3827F4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 xml:space="preserve">е, </w:t>
            </w:r>
            <w:r w:rsidRPr="003827F4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3827F4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й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ын</w:t>
            </w:r>
            <w:r w:rsidRPr="003827F4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ш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spacing w:val="-5"/>
                <w:lang w:val="kk-KZ"/>
              </w:rPr>
              <w:t>с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3827F4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ат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 xml:space="preserve"> а</w:t>
            </w:r>
            <w:r w:rsidRPr="00CA64E3">
              <w:rPr>
                <w:rFonts w:ascii="Times New Roman" w:eastAsia="Times New Roman" w:hAnsi="Times New Roman" w:cs="Times New Roman"/>
              </w:rPr>
              <w:t>ра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ата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hAnsi="Times New Roman" w:cs="Times New Roman"/>
              </w:rPr>
            </w:pP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Өзінің жақын адамдарының есімдерін біледі.</w:t>
            </w:r>
            <w:r w:rsidRPr="00CA64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Үй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ан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</w:rPr>
              <w:t>рлар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ен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</w:rPr>
              <w:t>лар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ң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өл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ң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Pr="00CA64E3">
              <w:rPr>
                <w:rFonts w:ascii="Times New Roman" w:eastAsia="Times New Roman" w:hAnsi="Times New Roman" w:cs="Times New Roman"/>
              </w:rPr>
              <w:t>,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</w:rPr>
              <w:t>өл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к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</w:rPr>
              <w:t>ұр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ай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Же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ба</w:t>
            </w:r>
            <w:r w:rsidRPr="00CA64E3">
              <w:rPr>
                <w:rFonts w:ascii="Times New Roman" w:eastAsia="Times New Roman" w:hAnsi="Times New Roman" w:cs="Times New Roman"/>
              </w:rPr>
              <w:t>с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асы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ат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ре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сө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ата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Айналасындағы кеңістіктен заттарды таба алады.</w:t>
            </w:r>
          </w:p>
        </w:tc>
        <w:tc>
          <w:tcPr>
            <w:tcW w:w="2410" w:type="dxa"/>
          </w:tcPr>
          <w:p w:rsidR="00CA64E3" w:rsidRPr="003827F4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Е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ресек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д</w:t>
            </w:r>
            <w:r w:rsidRPr="003827F4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3827F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3827F4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3827F4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ү</w:t>
            </w:r>
            <w:r w:rsidRPr="003827F4">
              <w:rPr>
                <w:rFonts w:ascii="Times New Roman" w:eastAsia="Times New Roman" w:hAnsi="Times New Roman" w:cs="Times New Roman"/>
                <w:spacing w:val="5"/>
                <w:lang w:val="kk-KZ"/>
              </w:rPr>
              <w:t>с</w:t>
            </w:r>
            <w:r w:rsidRPr="003827F4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, өл</w:t>
            </w:r>
            <w:r w:rsidRPr="003827F4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3827F4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й</w:t>
            </w:r>
            <w:r w:rsidRPr="003827F4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3827F4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3827F4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ш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3827F4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3827F4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CA64E3" w:rsidRPr="003827F4" w:rsidRDefault="00CA64E3" w:rsidP="00CA64E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За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тар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са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жы</w:t>
            </w:r>
            <w:r w:rsidRPr="00CA64E3">
              <w:rPr>
                <w:rFonts w:ascii="Times New Roman" w:eastAsia="Times New Roman" w:hAnsi="Times New Roman" w:cs="Times New Roman"/>
              </w:rPr>
              <w:t>рата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Жалпақ, дөңгелек пішіндерді мүсіндейді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hAnsi="Times New Roman" w:cs="Times New Roman"/>
              </w:rPr>
            </w:pPr>
          </w:p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-2"/>
                <w:w w:val="99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</w:rPr>
              <w:t>ү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6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CA64E3">
              <w:rPr>
                <w:rFonts w:ascii="Times New Roman" w:eastAsia="Times New Roman" w:hAnsi="Times New Roman" w:cs="Times New Roman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ы 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ей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Қар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м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құрр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ү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3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і 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-3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құр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CA64E3">
              <w:rPr>
                <w:rFonts w:ascii="Times New Roman" w:eastAsia="Times New Roman" w:hAnsi="Times New Roman" w:cs="Times New Roman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ра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</w:rPr>
              <w:t>таа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та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A64E3">
              <w:rPr>
                <w:rFonts w:ascii="Times New Roman" w:eastAsia="Times New Roman" w:hAnsi="Times New Roman" w:cs="Times New Roman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, ересекте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Pr="00CA64E3">
              <w:rPr>
                <w:rFonts w:ascii="Times New Roman" w:eastAsia="Times New Roman" w:hAnsi="Times New Roman" w:cs="Times New Roman"/>
              </w:rPr>
              <w:t>аттар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н ат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атал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</w:rPr>
              <w:t>ады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Құр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арымен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рге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йн</w:t>
            </w:r>
            <w:r w:rsidRPr="00CA64E3">
              <w:rPr>
                <w:rFonts w:ascii="Times New Roman" w:eastAsia="Times New Roman" w:hAnsi="Times New Roman" w:cs="Times New Roman"/>
              </w:rPr>
              <w:t>ай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5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</w:rPr>
              <w:t>рапа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</w:rPr>
              <w:t>м</w:t>
            </w:r>
            <w:r w:rsidR="003827F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</w:rPr>
              <w:t>ер</w:t>
            </w:r>
            <w:r w:rsidRPr="00CA64E3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3827F4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й-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CA64E3" w:rsidRDefault="00CA64E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CA64E3" w:rsidRDefault="00CA64E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CA64E3" w:rsidRDefault="00CA64E3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Нұрғали  Әбдірасул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05.06.2020ж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84455">
      <w:pPr>
        <w:pStyle w:val="a4"/>
        <w:ind w:left="-993" w:firstLine="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Жаттығуларды педагогтің көмегімен орындайды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CKOQP+TimesNewRomanPSMT" w:hAnsi="Times New Roman" w:cs="Times New Roman"/>
              </w:rPr>
              <w:t>ат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</w:rPr>
              <w:t>арды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CA64E3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CA64E3">
              <w:rPr>
                <w:rFonts w:ascii="Times New Roman" w:eastAsia="CKOQP+TimesNewRomanPSMT" w:hAnsi="Times New Roman" w:cs="Times New Roman"/>
              </w:rPr>
              <w:t>ыме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</w:rPr>
              <w:t>, астым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CA64E3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CDTJY+TimesNewRomanPSMT" w:hAnsi="Times New Roman" w:cs="Times New Roman"/>
                <w:iCs/>
              </w:rPr>
              <w:t>ө</w:t>
            </w:r>
            <w:r w:rsidRPr="00CA64E3">
              <w:rPr>
                <w:rFonts w:ascii="Times New Roman" w:eastAsia="CDTJY+TimesNewRomanPSMT" w:hAnsi="Times New Roman" w:cs="Times New Roman"/>
                <w:iCs/>
                <w:w w:val="99"/>
              </w:rPr>
              <w:t>з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і киі</w:t>
            </w:r>
            <w:r w:rsidRPr="00CA64E3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іп,шеші</w:t>
            </w:r>
            <w:r w:rsidRPr="00CA64E3">
              <w:rPr>
                <w:rFonts w:ascii="Times New Roman" w:eastAsia="CDTJY+TimesNewRomanPSMT" w:hAnsi="Times New Roman" w:cs="Times New Roman"/>
                <w:iCs/>
                <w:spacing w:val="2"/>
                <w:w w:val="99"/>
              </w:rPr>
              <w:t>н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у</w:t>
            </w:r>
            <w:r w:rsidRPr="00CA64E3">
              <w:rPr>
                <w:rFonts w:ascii="Times New Roman" w:eastAsia="CDTJY+TimesNewRomanPSMT" w:hAnsi="Times New Roman" w:cs="Times New Roman"/>
                <w:iCs/>
                <w:w w:val="99"/>
              </w:rPr>
              <w:t>г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е та</w:t>
            </w:r>
            <w:r w:rsidRPr="00CA64E3">
              <w:rPr>
                <w:rFonts w:ascii="Times New Roman" w:eastAsia="CDTJY+TimesNewRomanPSMT" w:hAnsi="Times New Roman" w:cs="Times New Roman"/>
                <w:iCs/>
                <w:w w:val="99"/>
              </w:rPr>
              <w:t>л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пы</w:t>
            </w:r>
            <w:r w:rsidRPr="00CA64E3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CA64E3">
              <w:rPr>
                <w:rFonts w:ascii="Times New Roman" w:eastAsia="CDTJY+TimesNewRomanPSMT" w:hAnsi="Times New Roman" w:cs="Times New Roman"/>
                <w:iCs/>
              </w:rPr>
              <w:t>а</w:t>
            </w:r>
            <w:r w:rsidRPr="00CA64E3">
              <w:rPr>
                <w:rFonts w:ascii="Times New Roman" w:eastAsia="CDTJY+TimesNewRomanPSMT" w:hAnsi="Times New Roman" w:cs="Times New Roman"/>
                <w:iCs/>
                <w:spacing w:val="1"/>
              </w:rPr>
              <w:t>д</w:t>
            </w:r>
            <w:r w:rsidRPr="00CA64E3">
              <w:rPr>
                <w:rFonts w:ascii="Times New Roman" w:eastAsia="CDTJY+TimesNewRomanPSMT" w:hAnsi="Times New Roman" w:cs="Times New Roman"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Өзінің жақын адамдарының есімін біледі бірақ атай алмайды.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оқы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 xml:space="preserve"> шы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ма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да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="00A4686E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жекелег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A4686E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сө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 xml:space="preserve">дерді 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сылып</w:t>
            </w:r>
            <w:r w:rsidR="00A4686E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 xml:space="preserve"> 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ай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алап ай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туға тырысады.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CA64E3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Заттарды көлемі бойынша топтастыруда қиындық туғызады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CA64E3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CA64E3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CA64E3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  <w:r w:rsidR="00A4686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CA64E3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CA64E3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CA64E3" w:rsidRPr="00EC6632" w:rsidRDefault="00EC6632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Пішіндерді мүсіндеу кезінде тәрбиеші көмегіне сүйенеді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ерді фла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еле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рафта (</w:t>
            </w:r>
            <w:r w:rsidRPr="00CA64E3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с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ызық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 xml:space="preserve">арда, 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ш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ыда), қағ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 xml:space="preserve"> бе</w:t>
            </w:r>
            <w:r w:rsidRPr="00CA64E3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CA64E3">
              <w:rPr>
                <w:rFonts w:ascii="Times New Roman" w:eastAsia="CKOQP+TimesNewRomanPSMT" w:hAnsi="Times New Roman" w:cs="Times New Roman"/>
                <w:lang w:val="kk-KZ"/>
              </w:rPr>
              <w:t>е ішінара қояды және құрастырады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рапай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жы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,бү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CA64E3" w:rsidRPr="002F43C2" w:rsidTr="00284455">
        <w:tc>
          <w:tcPr>
            <w:tcW w:w="2127" w:type="dxa"/>
          </w:tcPr>
          <w:p w:rsidR="00CA64E3" w:rsidRPr="002F43C2" w:rsidRDefault="00CA64E3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CA64E3">
              <w:rPr>
                <w:rFonts w:ascii="Times New Roman" w:eastAsia="CKOQP+TimesNewRomanPSMT" w:hAnsi="Times New Roman" w:cs="Times New Roman"/>
              </w:rPr>
              <w:t>ат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</w:rPr>
              <w:t>арды жә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</w:rPr>
              <w:t>е ол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CKOQP+TimesNewRomanPSMT" w:hAnsi="Times New Roman" w:cs="Times New Roman"/>
              </w:rPr>
              <w:t>рм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CA64E3">
              <w:rPr>
                <w:rFonts w:ascii="Times New Roman" w:eastAsia="CKOQP+TimesNewRomanPSMT" w:hAnsi="Times New Roman" w:cs="Times New Roman"/>
              </w:rPr>
              <w:t>әр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CA64E3">
              <w:rPr>
                <w:rFonts w:ascii="Times New Roman" w:eastAsia="CKOQP+TimesNewRomanPSMT" w:hAnsi="Times New Roman" w:cs="Times New Roman"/>
              </w:rPr>
              <w:t>кет е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</w:rPr>
              <w:t>удіб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CA64E3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CA64E3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CA64E3">
              <w:rPr>
                <w:rFonts w:ascii="Times New Roman" w:eastAsia="CKOQP+TimesNewRomanPSMT" w:hAnsi="Times New Roman" w:cs="Times New Roman"/>
              </w:rPr>
              <w:t>уре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CA64E3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CA64E3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CKOQP+TimesNewRomanPSMT" w:hAnsi="Times New Roman" w:cs="Times New Roman"/>
              </w:rPr>
              <w:t>ан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CA64E3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A64E3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CA64E3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з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CA64E3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CA64E3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не </w:t>
            </w:r>
            <w:r w:rsidRPr="00CA64E3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ды, </w:t>
            </w:r>
            <w:r w:rsidRPr="00CA64E3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CA64E3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ел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CA64E3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CA64E3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CA64E3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lang w:val="kk-KZ"/>
              </w:rPr>
              <w:t>ы,</w:t>
            </w:r>
          </w:p>
        </w:tc>
        <w:tc>
          <w:tcPr>
            <w:tcW w:w="2410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64E3">
              <w:rPr>
                <w:rFonts w:ascii="Times New Roman" w:eastAsia="Times New Roman" w:hAnsi="Times New Roman" w:cs="Times New Roman"/>
              </w:rPr>
              <w:t>Құр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</w:rPr>
              <w:t>арыме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CA64E3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CA64E3">
              <w:rPr>
                <w:rFonts w:ascii="Times New Roman" w:eastAsia="Times New Roman" w:hAnsi="Times New Roman" w:cs="Times New Roman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</w:rPr>
              <w:t>е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A64E3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CA64E3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CA64E3">
              <w:rPr>
                <w:rFonts w:ascii="Times New Roman" w:eastAsia="Times New Roman" w:hAnsi="Times New Roman" w:cs="Times New Roman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CA64E3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CA64E3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CA64E3" w:rsidRPr="00CA64E3" w:rsidRDefault="00CA64E3" w:rsidP="00CA64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CA64E3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CA64E3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CA64E3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CA64E3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CA64E3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CA64E3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CA64E3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A4686E" w:rsidRDefault="00A4686E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Қадір Ибраһим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01.10.2019ж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Күнделікті шынығу тәсілдерін орындауға тырысады.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</w:rPr>
              <w:t>ат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арды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</w:rPr>
              <w:t>ыме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>, астым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CDTJY+TimesNewRomanPSMT" w:hAnsi="Times New Roman" w:cs="Times New Roman"/>
                <w:iCs/>
              </w:rPr>
              <w:t>ө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з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і киі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іп,шеші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2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у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г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е та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л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пы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а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</w:rPr>
              <w:t>д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Киімді, жиһазды, ыдыстарды таниды атай алмайды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оқы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 шы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ма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да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="00A4686E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жекелег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A4686E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сө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дерді 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сылып</w:t>
            </w:r>
            <w:r w:rsidR="00A4686E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ай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алап ай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туға тырысады.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="00A4686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Негізгі төрт түсті ажыратуда қиындық туғызады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іж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ыңа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Жалпақ, дөңгелек пішіндерді мүсіндеуге тырыспды.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ерді фла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еле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рафта (</w:t>
            </w:r>
            <w:r w:rsidRPr="00EC6632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с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ызық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арда, 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ш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ыда), қағ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 бе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 ішінара қояды және құрастырады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рапай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,бү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</w:rPr>
              <w:t>ат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арды жә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>е ол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</w:rPr>
              <w:t>рм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>әр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</w:rPr>
              <w:t>кет 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уді</w:t>
            </w:r>
            <w:r w:rsidR="00A4686E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</w:rPr>
              <w:t>б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EC6632">
              <w:rPr>
                <w:rFonts w:ascii="Times New Roman" w:eastAsia="CKOQP+TimesNewRomanPSMT" w:hAnsi="Times New Roman" w:cs="Times New Roman"/>
              </w:rPr>
              <w:t>уре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ан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ңс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EC6632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не 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ды, 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най</w:t>
            </w:r>
            <w:r w:rsidRPr="00EC6632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ы,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</w:rPr>
              <w:t>Құр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арыме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A4686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="00A468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A4686E" w:rsidRDefault="00A4686E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Алдоңғар Қасиет 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26.10.2019ж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Қимылды үйлестірудің бастапқы дағдыларын біледі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</w:rPr>
              <w:t>п</w:t>
            </w:r>
            <w:r w:rsidRPr="00EC6632"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 xml:space="preserve"> ж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</w:rPr>
              <w:t>у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-4"/>
              </w:rPr>
              <w:t>х</w:t>
            </w:r>
            <w:r w:rsidRPr="00EC6632">
              <w:rPr>
                <w:rFonts w:ascii="Times New Roman" w:eastAsia="Times New Roman" w:hAnsi="Times New Roman" w:cs="Times New Roman"/>
              </w:rPr>
              <w:t>ник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ле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</w:rPr>
              <w:t>За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EC6632">
              <w:rPr>
                <w:rFonts w:ascii="Times New Roman" w:eastAsia="Times New Roman" w:hAnsi="Times New Roman" w:cs="Times New Roman"/>
              </w:rPr>
              <w:t>ар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</w:rPr>
              <w:t>,а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 еңбекте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Үлкендерді мұқият тыңдай алады нұсқауын орындайды.</w:t>
            </w:r>
          </w:p>
        </w:tc>
        <w:tc>
          <w:tcPr>
            <w:tcW w:w="2410" w:type="dxa"/>
          </w:tcPr>
          <w:p w:rsidR="00EC6632" w:rsidRPr="00DF115E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DF115E">
              <w:rPr>
                <w:rFonts w:ascii="Times New Roman" w:eastAsia="Times New Roman" w:hAnsi="Times New Roman" w:cs="Times New Roman"/>
                <w:lang w:val="kk-KZ"/>
              </w:rPr>
              <w:t>Же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ж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сс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с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ы,ел</w:t>
            </w:r>
            <w:r w:rsidRPr="00DF115E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е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у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</w:t>
            </w:r>
            <w:r w:rsidRPr="00DF115E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н ан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қай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2410" w:type="dxa"/>
          </w:tcPr>
          <w:p w:rsidR="00EC6632" w:rsidRPr="00DF115E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х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 қы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DF115E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ш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DF115E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Айналасындағы кеңістіктен заттатрды өз бетінше таба алады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hAnsi="Times New Roman" w:cs="Times New Roman"/>
              </w:rPr>
            </w:pPr>
          </w:p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</w:rPr>
              <w:t>За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тт</w:t>
            </w:r>
            <w:r w:rsidRPr="00EC6632">
              <w:rPr>
                <w:rFonts w:ascii="Times New Roman" w:eastAsia="Times New Roman" w:hAnsi="Times New Roman" w:cs="Times New Roman"/>
              </w:rPr>
              <w:t>ар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</w:rPr>
              <w:t>ң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сан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 xml:space="preserve"> а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жы</w:t>
            </w:r>
            <w:r w:rsidRPr="00EC6632">
              <w:rPr>
                <w:rFonts w:ascii="Times New Roman" w:eastAsia="Times New Roman" w:hAnsi="Times New Roman" w:cs="Times New Roman"/>
              </w:rPr>
              <w:t>ра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</w:rPr>
              <w:t>ресектер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ң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</w:rPr>
              <w:t>ұс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ү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,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ө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3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</w:rPr>
              <w:t>і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бад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>Қағаз бетіне алақанымекн ұқыпты баса біледі</w:t>
            </w:r>
          </w:p>
        </w:tc>
        <w:tc>
          <w:tcPr>
            <w:tcW w:w="2410" w:type="dxa"/>
          </w:tcPr>
          <w:p w:rsidR="00EC6632" w:rsidRPr="00DF115E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,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ер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екса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 xml:space="preserve">дың 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сие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тт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DF115E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DF115E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2410" w:type="dxa"/>
          </w:tcPr>
          <w:p w:rsidR="00EC6632" w:rsidRPr="00DF115E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ұр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м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атер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и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әне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к</w:t>
            </w:r>
            <w:r w:rsidRPr="00DF115E">
              <w:rPr>
                <w:rFonts w:ascii="Times New Roman" w:eastAsia="Times New Roman" w:hAnsi="Times New Roman" w:cs="Times New Roman"/>
                <w:spacing w:val="3"/>
                <w:lang w:val="kk-KZ"/>
              </w:rPr>
              <w:t>о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стр</w:t>
            </w:r>
            <w:r w:rsidRPr="00DF115E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spacing w:val="3"/>
                <w:lang w:val="kk-KZ"/>
              </w:rPr>
              <w:t>о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 xml:space="preserve">і </w:t>
            </w:r>
            <w:r w:rsidRPr="00DF115E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өл</w:t>
            </w:r>
            <w:r w:rsidRPr="00DF115E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DF115E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құр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ас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5"/>
                <w:lang w:val="kk-KZ"/>
              </w:rPr>
              <w:t>р</w:t>
            </w:r>
            <w:r w:rsidRPr="00DF115E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ғ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а қы</w:t>
            </w:r>
            <w:r w:rsidRPr="00DF115E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ғ</w:t>
            </w:r>
            <w:r w:rsidRPr="00DF115E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ш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DF115E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DF115E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DF115E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DF115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DF115E">
              <w:rPr>
                <w:rFonts w:ascii="Times New Roman" w:eastAsia="Times New Roman" w:hAnsi="Times New Roman" w:cs="Times New Roman"/>
                <w:lang w:val="kk-KZ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5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  <w:spacing w:val="-7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ата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п 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</w:rPr>
              <w:t>ер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4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,ө</w:t>
            </w:r>
            <w:r w:rsidRPr="00EC6632">
              <w:rPr>
                <w:rFonts w:ascii="Times New Roman" w:eastAsia="Times New Roman" w:hAnsi="Times New Roman" w:cs="Times New Roman"/>
                <w:spacing w:val="6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ан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 xml:space="preserve"> ж</w:t>
            </w:r>
            <w:r w:rsidR="00DF115E">
              <w:rPr>
                <w:rFonts w:ascii="Times New Roman" w:eastAsia="Times New Roman" w:hAnsi="Times New Roman" w:cs="Times New Roman"/>
                <w:spacing w:val="-8"/>
                <w:lang w:val="kk-KZ"/>
              </w:rPr>
              <w:t>ә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ф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</w:rPr>
              <w:t>ет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ер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ан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EC6632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</w:rPr>
              <w:t>Үй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құ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арын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</w:rPr>
              <w:t>әне ан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ай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</w:rPr>
              <w:t>Се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</w:rPr>
              <w:t xml:space="preserve"> ,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</w:rPr>
              <w:t>ме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</w:rPr>
              <w:t>,құм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ын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да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="00DF11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5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3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к ер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9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DF115E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ақ</w:t>
            </w:r>
            <w:r w:rsidRPr="00EC6632">
              <w:rPr>
                <w:rFonts w:ascii="Times New Roman" w:eastAsia="Times New Roman" w:hAnsi="Times New Roman" w:cs="Times New Roman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ы»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EC6632" w:rsidRDefault="00EC663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84455" w:rsidRDefault="00284455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="008830F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Жәңгірхан Хантемір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="008830F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21.09.2019</w:t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Күнделікті шынығу тәсілдерін орындауға талпынады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</w:rPr>
              <w:t>ат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арды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</w:rPr>
              <w:t>ыме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>, астым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CDTJY+TimesNewRomanPSMT" w:hAnsi="Times New Roman" w:cs="Times New Roman"/>
                <w:iCs/>
              </w:rPr>
              <w:t>ө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з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і киі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іп,шеші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2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у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г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е та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л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пы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EC6632">
              <w:rPr>
                <w:rFonts w:ascii="Times New Roman" w:eastAsia="CDTJY+TimesNewRomanPSMT" w:hAnsi="Times New Roman" w:cs="Times New Roman"/>
                <w:iCs/>
              </w:rPr>
              <w:t>а</w:t>
            </w:r>
            <w:r w:rsidRPr="00EC6632">
              <w:rPr>
                <w:rFonts w:ascii="Times New Roman" w:eastAsia="CDTJY+TimesNewRomanPSMT" w:hAnsi="Times New Roman" w:cs="Times New Roman"/>
                <w:iCs/>
                <w:spacing w:val="1"/>
              </w:rPr>
              <w:t>д</w:t>
            </w:r>
            <w:r w:rsidRPr="00EC6632">
              <w:rPr>
                <w:rFonts w:ascii="Times New Roman" w:eastAsia="CDTJY+TimesNewRomanPSMT" w:hAnsi="Times New Roman" w:cs="Times New Roman"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Кейбір жануарлардың қимылдарын біледі, атай алмайды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оқы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 шы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ма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да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="00FB2ED8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жекелег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FB2ED8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сө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дерді 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сылып</w:t>
            </w:r>
            <w:r w:rsidR="00FB2ED8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ай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алап ай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туға тырысады.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B2ED8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EC6632" w:rsidRPr="00171080" w:rsidRDefault="00171080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Нгізгі төрт түсті ішінара ажыратады.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іж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ыңа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EC6632" w:rsidRPr="00171080" w:rsidRDefault="00171080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Пішіндерді мүсіндеуге тырысады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ерді фла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еле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рафта (</w:t>
            </w:r>
            <w:r w:rsidRPr="00EC6632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с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ызық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арда, 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ш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ыда), қағ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 xml:space="preserve"> бе</w:t>
            </w:r>
            <w:r w:rsidRPr="00EC6632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EC6632">
              <w:rPr>
                <w:rFonts w:ascii="Times New Roman" w:eastAsia="CKOQP+TimesNewRomanPSMT" w:hAnsi="Times New Roman" w:cs="Times New Roman"/>
                <w:lang w:val="kk-KZ"/>
              </w:rPr>
              <w:t>е ішінара қояды және құрастырады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FB2ED8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рапай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FB2ED8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жы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,бү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EC6632" w:rsidRPr="002F43C2" w:rsidTr="00284455">
        <w:tc>
          <w:tcPr>
            <w:tcW w:w="2127" w:type="dxa"/>
          </w:tcPr>
          <w:p w:rsidR="00EC6632" w:rsidRPr="002F43C2" w:rsidRDefault="00EC6632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EC6632">
              <w:rPr>
                <w:rFonts w:ascii="Times New Roman" w:eastAsia="CKOQP+TimesNewRomanPSMT" w:hAnsi="Times New Roman" w:cs="Times New Roman"/>
              </w:rPr>
              <w:t>ат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арды жә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EC6632">
              <w:rPr>
                <w:rFonts w:ascii="Times New Roman" w:eastAsia="CKOQP+TimesNewRomanPSMT" w:hAnsi="Times New Roman" w:cs="Times New Roman"/>
              </w:rPr>
              <w:t>е ол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CKOQP+TimesNewRomanPSMT" w:hAnsi="Times New Roman" w:cs="Times New Roman"/>
              </w:rPr>
              <w:t>рм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="00FB2ED8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CKOQP+TimesNewRomanPSMT" w:hAnsi="Times New Roman" w:cs="Times New Roman"/>
              </w:rPr>
              <w:t>әр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EC6632">
              <w:rPr>
                <w:rFonts w:ascii="Times New Roman" w:eastAsia="CKOQP+TimesNewRomanPSMT" w:hAnsi="Times New Roman" w:cs="Times New Roman"/>
              </w:rPr>
              <w:t>кет 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удіб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EC6632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EC6632">
              <w:rPr>
                <w:rFonts w:ascii="Times New Roman" w:eastAsia="CKOQP+TimesNewRomanPSMT" w:hAnsi="Times New Roman" w:cs="Times New Roman"/>
              </w:rPr>
              <w:t>уре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EC6632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EC6632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CKOQP+TimesNewRomanPSMT" w:hAnsi="Times New Roman" w:cs="Times New Roman"/>
              </w:rPr>
              <w:t>ан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EC6632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EC6632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EC6632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з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EC6632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не </w:t>
            </w:r>
            <w:r w:rsidRPr="00EC6632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ды, 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EC6632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ел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Pr="00EC6632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EC6632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EC6632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lang w:val="kk-KZ"/>
              </w:rPr>
              <w:t>ы,</w:t>
            </w:r>
          </w:p>
        </w:tc>
        <w:tc>
          <w:tcPr>
            <w:tcW w:w="2410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C6632">
              <w:rPr>
                <w:rFonts w:ascii="Times New Roman" w:eastAsia="Times New Roman" w:hAnsi="Times New Roman" w:cs="Times New Roman"/>
              </w:rPr>
              <w:t>Құр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</w:rPr>
              <w:t>арыме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FB2ED8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EC6632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EC6632">
              <w:rPr>
                <w:rFonts w:ascii="Times New Roman" w:eastAsia="Times New Roman" w:hAnsi="Times New Roman" w:cs="Times New Roman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</w:rPr>
              <w:t>е</w:t>
            </w:r>
            <w:r w:rsidR="00FB2E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6632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EC6632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EC6632">
              <w:rPr>
                <w:rFonts w:ascii="Times New Roman" w:eastAsia="Times New Roman" w:hAnsi="Times New Roman" w:cs="Times New Roman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EC663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EC6632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EC6632" w:rsidRPr="00EC6632" w:rsidRDefault="00EC6632" w:rsidP="00EC663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EC6632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EC6632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EC6632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EC6632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C6632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EC6632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EC6632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="00A97EB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Жәңгірхан Хантәңір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="00A97EB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21</w:t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.09.2019ж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Өзіне өзі қызмет етудің қарапайым дағдыларын біледі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</w:rPr>
              <w:t>қарқынды ө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г</w:t>
            </w:r>
            <w:r w:rsidRPr="00171080">
              <w:rPr>
                <w:rFonts w:ascii="Times New Roman" w:eastAsia="CKOQP+TimesNewRomanPSMT" w:hAnsi="Times New Roman" w:cs="Times New Roman"/>
              </w:rPr>
              <w:t>ерт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 жү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ре</w:t>
            </w:r>
            <w:r w:rsidRPr="00171080">
              <w:rPr>
                <w:rFonts w:ascii="Times New Roman" w:eastAsia="CKOQP+TimesNewRomanPSMT" w:hAnsi="Times New Roman" w:cs="Times New Roman"/>
              </w:rPr>
              <w:t>ді,жү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г</w:t>
            </w:r>
            <w:r w:rsidRPr="00171080">
              <w:rPr>
                <w:rFonts w:ascii="Times New Roman" w:eastAsia="CKOQP+TimesNewRomanPSMT" w:hAnsi="Times New Roman" w:cs="Times New Roman"/>
              </w:rPr>
              <w:t>іреді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</w:rPr>
              <w:t>ат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арды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</w:rPr>
              <w:t>ыме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, астым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Шығарма кейіпкеплеріне жанашырлық танытады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кі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тарда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ы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и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лл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ю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стр</w:t>
            </w:r>
            <w:r w:rsidRPr="00171080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ц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и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яларды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ды, сур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ердіңма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мұны бо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 қо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сұрақтар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аж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2"/>
                <w:lang w:val="kk-KZ"/>
              </w:rPr>
              <w:t>у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бере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д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ә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ңг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імелерді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к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өр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екі сү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емелдеу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с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="00927C7F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spacing w:val="2"/>
                <w:lang w:val="kk-KZ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дап,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арапайым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 xml:space="preserve"> с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ұрақ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spacing w:val="2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рға ж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уап бер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ді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Біртекті заттарды ортақ белгісі бойынша топтастыра алады.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кө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емі,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іш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і, түсі бо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ша ұқсас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бір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ек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-2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арды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ас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ырады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ү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лг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 ме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ауызша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ұсқау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 xml:space="preserve"> с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ү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,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апсырмаларды орында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ды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Сазбалшықты алақан арасында домалатады.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кес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,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оста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, табақты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мүсі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деуде пі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нің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ж</w:t>
            </w:r>
            <w:r w:rsidRPr="00171080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о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ры бөліг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с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ус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п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ен басып, тере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детеді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қа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амды дұрыс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ұ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ста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ды, 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к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және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ұйық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алғ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н дө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гелек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сы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ық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арды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қағ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="00927C7F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де же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жүр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еді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</w:rPr>
              <w:t>ат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арды жә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е ол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</w:rPr>
              <w:t>рм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әр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</w:rPr>
              <w:t>кет 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уді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</w:rPr>
              <w:t>б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171080">
              <w:rPr>
                <w:rFonts w:ascii="Times New Roman" w:eastAsia="CKOQP+TimesNewRomanPSMT" w:hAnsi="Times New Roman" w:cs="Times New Roman"/>
              </w:rPr>
              <w:t>уре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ан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дәмі, с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рт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 бел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ілері бо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ша көгөніс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р менже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іс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ерді ажыра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д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 ж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ә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 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өсімді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к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тер ме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жа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уарлар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қамқорлық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ады: оларды жақсы көр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ді,с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и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па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ды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ы»</w:t>
            </w:r>
          </w:p>
        </w:tc>
      </w:tr>
    </w:tbl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2F43C2" w:rsidRDefault="002F43C2" w:rsidP="002F43C2">
      <w:pPr>
        <w:pStyle w:val="a4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:rsidR="0065695A" w:rsidRPr="002F43C2" w:rsidRDefault="0065695A" w:rsidP="00284455">
      <w:pPr>
        <w:pStyle w:val="a4"/>
        <w:ind w:left="-993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жылына арналған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2F43C2">
        <w:rPr>
          <w:rFonts w:ascii="Times New Roman" w:hAnsi="Times New Roman" w:cs="Times New Roman"/>
          <w:b/>
          <w:bCs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2F43C2">
        <w:rPr>
          <w:rFonts w:ascii="Times New Roman" w:hAnsi="Times New Roman" w:cs="Times New Roman"/>
          <w:lang w:val="kk-KZ"/>
        </w:rPr>
        <w:br/>
      </w:r>
      <w:r w:rsidR="00A97EB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Асқарбай Әміржан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2F43C2">
        <w:rPr>
          <w:rFonts w:ascii="Times New Roman" w:hAnsi="Times New Roman" w:cs="Times New Roman"/>
          <w:lang w:val="kk-KZ"/>
        </w:rPr>
        <w:br/>
      </w:r>
      <w:r w:rsidR="00A97EB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30.04.2020</w:t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2F43C2">
        <w:rPr>
          <w:rFonts w:ascii="Times New Roman" w:hAnsi="Times New Roman" w:cs="Times New Roman"/>
          <w:lang w:val="kk-KZ"/>
        </w:rPr>
        <w:br/>
      </w:r>
      <w:r w:rsidRPr="002F43C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«Шаңырақ»  кіші топ</w:t>
      </w:r>
    </w:p>
    <w:p w:rsidR="0065695A" w:rsidRPr="002F43C2" w:rsidRDefault="0065695A" w:rsidP="00284455">
      <w:pPr>
        <w:pStyle w:val="a4"/>
        <w:ind w:left="-993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410"/>
        <w:gridCol w:w="1417"/>
      </w:tblGrid>
      <w:tr w:rsidR="0065695A" w:rsidRPr="002F43C2" w:rsidTr="00284455">
        <w:tc>
          <w:tcPr>
            <w:tcW w:w="212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(қазан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желтоқсан)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410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дамыту, түзету іс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17" w:type="dxa"/>
            <w:vAlign w:val="center"/>
          </w:tcPr>
          <w:p w:rsidR="0065695A" w:rsidRPr="002F43C2" w:rsidRDefault="0065695A" w:rsidP="002F43C2">
            <w:pPr>
              <w:pStyle w:val="a4"/>
              <w:rPr>
                <w:rFonts w:ascii="Times New Roman" w:hAnsi="Times New Roman" w:cs="Times New Roman"/>
              </w:rPr>
            </w:pP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(баланың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даму деңгейі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сәйкес келеді: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«жоғары»;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II деңгей –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«орташа»;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2F43C2">
              <w:rPr>
                <w:rFonts w:ascii="Times New Roman" w:hAnsi="Times New Roman" w:cs="Times New Roman"/>
              </w:rPr>
              <w:br/>
            </w:r>
            <w:r w:rsidRPr="002F43C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Ф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калық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асие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Күнделікті шынығу тәсілдерін меңгерген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</w:rPr>
              <w:t>ат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арды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ң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 бо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</w:rPr>
              <w:t>ыме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, астым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 еңбек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</w:rPr>
              <w:t>ді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1080">
              <w:rPr>
                <w:rFonts w:ascii="Times New Roman" w:eastAsia="CDTJY+TimesNewRomanPSMT" w:hAnsi="Times New Roman" w:cs="Times New Roman"/>
                <w:iCs/>
              </w:rPr>
              <w:t>ө</w:t>
            </w:r>
            <w:r w:rsidRPr="00171080">
              <w:rPr>
                <w:rFonts w:ascii="Times New Roman" w:eastAsia="CDTJY+TimesNewRomanPSMT" w:hAnsi="Times New Roman" w:cs="Times New Roman"/>
                <w:iCs/>
                <w:w w:val="99"/>
              </w:rPr>
              <w:t>з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і киі</w:t>
            </w:r>
            <w:r w:rsidRPr="00171080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іп,шеші</w:t>
            </w:r>
            <w:r w:rsidRPr="00171080">
              <w:rPr>
                <w:rFonts w:ascii="Times New Roman" w:eastAsia="CDTJY+TimesNewRomanPSMT" w:hAnsi="Times New Roman" w:cs="Times New Roman"/>
                <w:iCs/>
                <w:spacing w:val="2"/>
                <w:w w:val="99"/>
              </w:rPr>
              <w:t>н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у</w:t>
            </w:r>
            <w:r w:rsidRPr="00171080">
              <w:rPr>
                <w:rFonts w:ascii="Times New Roman" w:eastAsia="CDTJY+TimesNewRomanPSMT" w:hAnsi="Times New Roman" w:cs="Times New Roman"/>
                <w:iCs/>
                <w:w w:val="99"/>
              </w:rPr>
              <w:t>г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е та</w:t>
            </w:r>
            <w:r w:rsidRPr="00171080">
              <w:rPr>
                <w:rFonts w:ascii="Times New Roman" w:eastAsia="CDTJY+TimesNewRomanPSMT" w:hAnsi="Times New Roman" w:cs="Times New Roman"/>
                <w:iCs/>
                <w:w w:val="99"/>
              </w:rPr>
              <w:t>л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пы</w:t>
            </w:r>
            <w:r w:rsidRPr="00171080">
              <w:rPr>
                <w:rFonts w:ascii="Times New Roman" w:eastAsia="CDTJY+TimesNewRomanPSMT" w:hAnsi="Times New Roman" w:cs="Times New Roman"/>
                <w:iCs/>
                <w:spacing w:val="1"/>
                <w:w w:val="99"/>
              </w:rPr>
              <w:t>н</w:t>
            </w:r>
            <w:r w:rsidRPr="00171080">
              <w:rPr>
                <w:rFonts w:ascii="Times New Roman" w:eastAsia="CDTJY+TimesNewRomanPSMT" w:hAnsi="Times New Roman" w:cs="Times New Roman"/>
                <w:iCs/>
              </w:rPr>
              <w:t>а</w:t>
            </w:r>
            <w:r w:rsidRPr="00171080">
              <w:rPr>
                <w:rFonts w:ascii="Times New Roman" w:eastAsia="CDTJY+TimesNewRomanPSMT" w:hAnsi="Times New Roman" w:cs="Times New Roman"/>
                <w:iCs/>
                <w:spacing w:val="1"/>
              </w:rPr>
              <w:t>д</w:t>
            </w:r>
            <w:r w:rsidRPr="00171080">
              <w:rPr>
                <w:rFonts w:ascii="Times New Roman" w:eastAsia="CDTJY+TimesNewRomanPSMT" w:hAnsi="Times New Roman" w:cs="Times New Roman"/>
                <w:iCs/>
                <w:w w:val="99"/>
              </w:rPr>
              <w:t>ы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Ком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уника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Өзінің дене мүшелерін ажыратады және атайды.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оқы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шы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ма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да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жекелег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н</w:t>
            </w:r>
            <w:r w:rsidR="00927C7F">
              <w:rPr>
                <w:rFonts w:ascii="Times New Roman" w:eastAsia="CKOQP+TimesNewRomanPSMT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сө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дерді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о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сылып</w:t>
            </w:r>
            <w:r w:rsidR="00927C7F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 xml:space="preserve"> 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қ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ай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алап ай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туға тырысады.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з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ақ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х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927C7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ұн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қтар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ығ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71080">
              <w:rPr>
                <w:rFonts w:ascii="Times New Roman" w:eastAsia="Times New Roman" w:hAnsi="Times New Roman" w:cs="Times New Roman"/>
                <w:spacing w:val="-3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аны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ж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 зи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я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лік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Айналасындағы кеңістіктен заттарды таба алады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</w:t>
            </w:r>
            <w:r w:rsidRPr="00171080">
              <w:rPr>
                <w:rFonts w:ascii="Times New Roman" w:eastAsia="Times New Roman" w:hAnsi="Times New Roman" w:cs="Times New Roman"/>
                <w:spacing w:val="5"/>
                <w:lang w:val="kk-KZ"/>
              </w:rPr>
              <w:t>ң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7108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7108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7"/>
                <w:lang w:val="kk-KZ"/>
              </w:rPr>
              <w:t>,</w:t>
            </w:r>
            <w:r w:rsidRPr="0017108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ақ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рлай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б</w:t>
            </w:r>
            <w:r w:rsidRPr="0017108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  <w:r w:rsidR="00927C7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Pr="0017108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рлар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арын 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ай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б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Times New Roman" w:hAnsi="Times New Roman" w:cs="Times New Roman"/>
                <w:lang w:val="kk-KZ"/>
              </w:rPr>
              <w:t>Үл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м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ен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71080">
              <w:rPr>
                <w:rFonts w:ascii="Times New Roman" w:eastAsia="Times New Roman" w:hAnsi="Times New Roman" w:cs="Times New Roman"/>
                <w:spacing w:val="2"/>
                <w:w w:val="99"/>
                <w:lang w:val="kk-KZ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 сүйе</w:t>
            </w:r>
            <w:r w:rsidRPr="0017108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п,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п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м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ар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ы 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та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лп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ады.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</w:rPr>
              <w:t>ш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қ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ың, з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ің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KOQP+TimesNewRomanPSMT" w:hAnsi="Times New Roman" w:cs="Times New Roman"/>
                <w:lang w:val="kk-KZ"/>
              </w:rPr>
              <w:t>Қағаз бетіне алақанымен ұққыпты баса біледі.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бе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й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ерді фла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еле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г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рафта (</w:t>
            </w:r>
            <w:r w:rsidRPr="00171080">
              <w:rPr>
                <w:rFonts w:ascii="Times New Roman" w:eastAsia="CKOQP+TimesNewRomanPSMT" w:hAnsi="Times New Roman" w:cs="Times New Roman"/>
                <w:spacing w:val="-2"/>
                <w:lang w:val="kk-KZ"/>
              </w:rPr>
              <w:t>с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ызық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арда, 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ш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ар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w w:val="99"/>
                <w:lang w:val="kk-KZ"/>
              </w:rPr>
              <w:t>ш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ыда), қағ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 xml:space="preserve"> бе</w:t>
            </w:r>
            <w:r w:rsidRPr="00171080">
              <w:rPr>
                <w:rFonts w:ascii="Times New Roman" w:eastAsia="CKOQP+TimesNewRomanPSMT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ін</w:t>
            </w:r>
            <w:r w:rsidRPr="00171080">
              <w:rPr>
                <w:rFonts w:ascii="Times New Roman" w:eastAsia="CKOQP+TimesNewRomanPSMT" w:hAnsi="Times New Roman" w:cs="Times New Roman"/>
                <w:lang w:val="kk-KZ"/>
              </w:rPr>
              <w:t>е ішінара қояды және құрастырады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  <w:lang w:val="kk-KZ"/>
              </w:rPr>
              <w:t>з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ң</w:t>
            </w:r>
            <w:r w:rsidR="00927C7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рапай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те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н</w:t>
            </w:r>
            <w:r w:rsidR="00927C7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ұс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жы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,бү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б</w:t>
            </w:r>
            <w:r w:rsidRPr="00171080">
              <w:rPr>
                <w:rFonts w:ascii="Times New Roman" w:eastAsia="Times New Roman" w:hAnsi="Times New Roman" w:cs="Times New Roman"/>
                <w:spacing w:val="-7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3"/>
                <w:w w:val="99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і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  <w:tr w:rsidR="00171080" w:rsidRPr="002F43C2" w:rsidTr="00284455">
        <w:tc>
          <w:tcPr>
            <w:tcW w:w="2127" w:type="dxa"/>
          </w:tcPr>
          <w:p w:rsidR="00171080" w:rsidRPr="002F43C2" w:rsidRDefault="00171080" w:rsidP="002F43C2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Әлеу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і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э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ц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он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ғ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дыла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 xml:space="preserve">ды 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қ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алып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Pr="002F43C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з</w:t>
            </w:r>
            <w:r w:rsidRPr="00171080">
              <w:rPr>
                <w:rFonts w:ascii="Times New Roman" w:eastAsia="CKOQP+TimesNewRomanPSMT" w:hAnsi="Times New Roman" w:cs="Times New Roman"/>
              </w:rPr>
              <w:t>ат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арды жә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е ол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а</w:t>
            </w:r>
            <w:r w:rsidRPr="00171080">
              <w:rPr>
                <w:rFonts w:ascii="Times New Roman" w:eastAsia="CKOQP+TimesNewRomanPSMT" w:hAnsi="Times New Roman" w:cs="Times New Roman"/>
              </w:rPr>
              <w:t>рм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н</w:t>
            </w:r>
            <w:r w:rsidRPr="00171080">
              <w:rPr>
                <w:rFonts w:ascii="Times New Roman" w:eastAsia="CKOQP+TimesNewRomanPSMT" w:hAnsi="Times New Roman" w:cs="Times New Roman"/>
              </w:rPr>
              <w:t>әр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е</w:t>
            </w:r>
            <w:r w:rsidRPr="00171080">
              <w:rPr>
                <w:rFonts w:ascii="Times New Roman" w:eastAsia="CKOQP+TimesNewRomanPSMT" w:hAnsi="Times New Roman" w:cs="Times New Roman"/>
              </w:rPr>
              <w:t>кет 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удіб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і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леді,оларды </w:t>
            </w:r>
            <w:r w:rsidRPr="00171080">
              <w:rPr>
                <w:rFonts w:ascii="Times New Roman" w:eastAsia="CKOQP+TimesNewRomanPSMT" w:hAnsi="Times New Roman" w:cs="Times New Roman"/>
                <w:spacing w:val="-1"/>
              </w:rPr>
              <w:t>с</w:t>
            </w:r>
            <w:r w:rsidRPr="00171080">
              <w:rPr>
                <w:rFonts w:ascii="Times New Roman" w:eastAsia="CKOQP+TimesNewRomanPSMT" w:hAnsi="Times New Roman" w:cs="Times New Roman"/>
              </w:rPr>
              <w:t>уре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тт</w:t>
            </w:r>
            <w:r w:rsidRPr="00171080">
              <w:rPr>
                <w:rFonts w:ascii="Times New Roman" w:eastAsia="CKOQP+TimesNewRomanPSMT" w:hAnsi="Times New Roman" w:cs="Times New Roman"/>
              </w:rPr>
              <w:t xml:space="preserve">ен </w:t>
            </w:r>
            <w:r w:rsidRPr="00171080">
              <w:rPr>
                <w:rFonts w:ascii="Times New Roman" w:eastAsia="CKOQP+TimesNewRomanPSMT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CKOQP+TimesNewRomanPSMT" w:hAnsi="Times New Roman" w:cs="Times New Roman"/>
              </w:rPr>
              <w:t>ан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</w:rPr>
              <w:t>иды</w:t>
            </w:r>
            <w:r w:rsidRPr="00171080">
              <w:rPr>
                <w:rFonts w:ascii="Times New Roman" w:eastAsia="CKOQP+TimesNewRomanPSMT" w:hAnsi="Times New Roman" w:cs="Times New Roman"/>
                <w:spacing w:val="1"/>
                <w:lang w:val="kk-KZ"/>
              </w:rPr>
              <w:t>, бірақ әрекет етуді білмейді.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171080"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Pr="00171080">
              <w:rPr>
                <w:rFonts w:ascii="Times New Roman" w:eastAsia="Times New Roman" w:hAnsi="Times New Roman" w:cs="Times New Roman"/>
                <w:spacing w:val="5"/>
                <w:w w:val="99"/>
                <w:lang w:val="kk-KZ"/>
              </w:rPr>
              <w:t>з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ан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4"/>
                <w:lang w:val="kk-KZ"/>
              </w:rPr>
              <w:t>с</w:t>
            </w:r>
            <w:r w:rsidRPr="0017108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 w:rsidRPr="00171080">
              <w:rPr>
                <w:rFonts w:ascii="Times New Roman" w:eastAsia="Times New Roman" w:hAnsi="Times New Roman" w:cs="Times New Roman"/>
                <w:spacing w:val="4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-3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не </w:t>
            </w:r>
            <w:r w:rsidRPr="00171080">
              <w:rPr>
                <w:rFonts w:ascii="Times New Roman" w:eastAsia="Times New Roman" w:hAnsi="Times New Roman" w:cs="Times New Roman"/>
                <w:spacing w:val="3"/>
                <w:lang w:val="kk-KZ"/>
              </w:rPr>
              <w:t>қ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ды, </w:t>
            </w:r>
            <w:r w:rsidRPr="0017108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е </w:t>
            </w:r>
            <w:r w:rsidRPr="0017108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ей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ел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2"/>
                <w:lang w:val="kk-KZ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spacing w:val="5"/>
                <w:lang w:val="kk-KZ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spacing w:val="-8"/>
                <w:lang w:val="kk-KZ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най</w:t>
            </w:r>
            <w:r w:rsidRPr="00171080">
              <w:rPr>
                <w:rFonts w:ascii="Times New Roman" w:eastAsia="Times New Roman" w:hAnsi="Times New Roman" w:cs="Times New Roman"/>
                <w:spacing w:val="6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spacing w:val="-9"/>
                <w:lang w:val="kk-KZ"/>
              </w:rPr>
              <w:t>у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ғ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 xml:space="preserve">а </w:t>
            </w:r>
            <w:r w:rsidRPr="00171080">
              <w:rPr>
                <w:rFonts w:ascii="Times New Roman" w:eastAsia="Times New Roman" w:hAnsi="Times New Roman" w:cs="Times New Roman"/>
                <w:w w:val="99"/>
                <w:lang w:val="kk-KZ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ал</w:t>
            </w:r>
            <w:r w:rsidRPr="00171080">
              <w:rPr>
                <w:rFonts w:ascii="Times New Roman" w:eastAsia="Times New Roman" w:hAnsi="Times New Roman" w:cs="Times New Roman"/>
                <w:spacing w:val="1"/>
                <w:lang w:val="kk-KZ"/>
              </w:rPr>
              <w:t>пын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lang w:val="kk-KZ"/>
              </w:rPr>
              <w:t>ы,</w:t>
            </w:r>
          </w:p>
        </w:tc>
        <w:tc>
          <w:tcPr>
            <w:tcW w:w="2410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1080">
              <w:rPr>
                <w:rFonts w:ascii="Times New Roman" w:eastAsia="Times New Roman" w:hAnsi="Times New Roman" w:cs="Times New Roman"/>
              </w:rPr>
              <w:t>Құр</w:t>
            </w:r>
            <w:r w:rsidRPr="0017108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171080">
              <w:rPr>
                <w:rFonts w:ascii="Times New Roman" w:eastAsia="Times New Roman" w:hAnsi="Times New Roman" w:cs="Times New Roman"/>
                <w:w w:val="99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</w:rPr>
              <w:t>арыме</w:t>
            </w:r>
            <w:r w:rsidRPr="00171080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="00927C7F">
              <w:rPr>
                <w:rFonts w:ascii="Times New Roman" w:eastAsia="Times New Roman" w:hAnsi="Times New Roman" w:cs="Times New Roman"/>
                <w:w w:val="99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71080">
              <w:rPr>
                <w:rFonts w:ascii="Times New Roman" w:eastAsia="Times New Roman" w:hAnsi="Times New Roman" w:cs="Times New Roman"/>
                <w:spacing w:val="-8"/>
              </w:rPr>
              <w:t>і</w:t>
            </w:r>
            <w:r w:rsidRPr="00171080">
              <w:rPr>
                <w:rFonts w:ascii="Times New Roman" w:eastAsia="Times New Roman" w:hAnsi="Times New Roman" w:cs="Times New Roman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</w:rPr>
              <w:t>е</w:t>
            </w:r>
            <w:r w:rsidR="00927C7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71080"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 w:rsidRPr="00171080">
              <w:rPr>
                <w:rFonts w:ascii="Times New Roman" w:eastAsia="Times New Roman" w:hAnsi="Times New Roman" w:cs="Times New Roman"/>
                <w:spacing w:val="1"/>
                <w:w w:val="99"/>
              </w:rPr>
              <w:t>йн</w:t>
            </w:r>
            <w:r w:rsidRPr="00171080">
              <w:rPr>
                <w:rFonts w:ascii="Times New Roman" w:eastAsia="Times New Roman" w:hAnsi="Times New Roman" w:cs="Times New Roman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</w:rPr>
              <w:t xml:space="preserve"> ал</w:t>
            </w:r>
            <w:r w:rsidRPr="00171080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171080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171080" w:rsidRPr="00171080" w:rsidRDefault="00171080" w:rsidP="00171080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1080">
              <w:rPr>
                <w:rFonts w:ascii="Times New Roman" w:eastAsia="Times New Roman" w:hAnsi="Times New Roman" w:cs="Times New Roman"/>
                <w:bCs/>
                <w:spacing w:val="-2"/>
              </w:rPr>
              <w:t>I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Pr="00171080">
              <w:rPr>
                <w:rFonts w:ascii="Times New Roman" w:eastAsia="Times New Roman" w:hAnsi="Times New Roman" w:cs="Times New Roman"/>
                <w:bCs/>
                <w:spacing w:val="-1"/>
              </w:rPr>
              <w:t>де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н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  <w:w w:val="99"/>
              </w:rPr>
              <w:t>г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й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-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«о</w:t>
            </w:r>
            <w:r w:rsidRPr="00171080">
              <w:rPr>
                <w:rFonts w:ascii="Times New Roman" w:eastAsia="Times New Roman" w:hAnsi="Times New Roman" w:cs="Times New Roman"/>
                <w:bCs/>
                <w:spacing w:val="1"/>
                <w:w w:val="99"/>
              </w:rPr>
              <w:t>р</w:t>
            </w:r>
            <w:r w:rsidRPr="00171080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71080">
              <w:rPr>
                <w:rFonts w:ascii="Times New Roman" w:eastAsia="Times New Roman" w:hAnsi="Times New Roman" w:cs="Times New Roman"/>
                <w:bCs/>
                <w:spacing w:val="-5"/>
                <w:w w:val="99"/>
              </w:rPr>
              <w:t>ш</w:t>
            </w:r>
            <w:r w:rsidRPr="00171080">
              <w:rPr>
                <w:rFonts w:ascii="Times New Roman" w:eastAsia="Times New Roman" w:hAnsi="Times New Roman" w:cs="Times New Roman"/>
                <w:bCs/>
              </w:rPr>
              <w:t>а»</w:t>
            </w:r>
            <w:r w:rsidRPr="00171080">
              <w:rPr>
                <w:rFonts w:ascii="Times New Roman" w:eastAsia="Times New Roman" w:hAnsi="Times New Roman" w:cs="Times New Roman"/>
                <w:bCs/>
                <w:w w:val="99"/>
              </w:rPr>
              <w:t>:</w:t>
            </w:r>
          </w:p>
        </w:tc>
      </w:tr>
    </w:tbl>
    <w:p w:rsidR="0065695A" w:rsidRPr="002F43C2" w:rsidRDefault="0065695A" w:rsidP="002F43C2">
      <w:pPr>
        <w:pStyle w:val="a4"/>
        <w:rPr>
          <w:rFonts w:ascii="Times New Roman" w:hAnsi="Times New Roman" w:cs="Times New Roman"/>
          <w:lang w:val="kk-KZ"/>
        </w:rPr>
      </w:pPr>
    </w:p>
    <w:sectPr w:rsidR="0065695A" w:rsidRPr="002F43C2" w:rsidSect="006569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KOQP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DTJY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E41"/>
    <w:rsid w:val="00027A96"/>
    <w:rsid w:val="000F32C2"/>
    <w:rsid w:val="00171080"/>
    <w:rsid w:val="001C6390"/>
    <w:rsid w:val="00284455"/>
    <w:rsid w:val="002C2549"/>
    <w:rsid w:val="002F43C2"/>
    <w:rsid w:val="003268DD"/>
    <w:rsid w:val="003827F4"/>
    <w:rsid w:val="00424237"/>
    <w:rsid w:val="00616E41"/>
    <w:rsid w:val="00642E44"/>
    <w:rsid w:val="0065695A"/>
    <w:rsid w:val="00661592"/>
    <w:rsid w:val="006C3991"/>
    <w:rsid w:val="006E647F"/>
    <w:rsid w:val="0082424F"/>
    <w:rsid w:val="00825FF3"/>
    <w:rsid w:val="00841083"/>
    <w:rsid w:val="008830F0"/>
    <w:rsid w:val="008A2AAE"/>
    <w:rsid w:val="008E6DF1"/>
    <w:rsid w:val="00927C7F"/>
    <w:rsid w:val="009C72C7"/>
    <w:rsid w:val="009E0B77"/>
    <w:rsid w:val="00A10780"/>
    <w:rsid w:val="00A4686E"/>
    <w:rsid w:val="00A97EB6"/>
    <w:rsid w:val="00C23D75"/>
    <w:rsid w:val="00CA64E3"/>
    <w:rsid w:val="00DF115E"/>
    <w:rsid w:val="00E22125"/>
    <w:rsid w:val="00EC6632"/>
    <w:rsid w:val="00EE17EB"/>
    <w:rsid w:val="00F449BF"/>
    <w:rsid w:val="00FB2ED8"/>
    <w:rsid w:val="00FE30C3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0C62"/>
  <w15:docId w15:val="{2860666A-264C-4838-AA75-0D131456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6E4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616E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16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616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F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Пользователь</cp:lastModifiedBy>
  <cp:revision>23</cp:revision>
  <dcterms:created xsi:type="dcterms:W3CDTF">2025-01-19T08:12:00Z</dcterms:created>
  <dcterms:modified xsi:type="dcterms:W3CDTF">2025-02-02T15:23:00Z</dcterms:modified>
</cp:coreProperties>
</file>